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54" w:rsidRPr="00FA424D" w:rsidRDefault="00196254" w:rsidP="00F15A1A">
      <w:pPr>
        <w:tabs>
          <w:tab w:val="left" w:pos="9072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                                                                             </w:t>
      </w:r>
      <w:r w:rsidRPr="00FA424D">
        <w:rPr>
          <w:b/>
          <w:bCs/>
          <w:sz w:val="24"/>
          <w:szCs w:val="24"/>
        </w:rPr>
        <w:t>Билет № 1</w:t>
      </w:r>
    </w:p>
    <w:p w:rsidR="00A900EF" w:rsidRPr="00A900EF" w:rsidRDefault="00A900EF" w:rsidP="00A900EF">
      <w:pPr>
        <w:spacing w:after="0"/>
        <w:jc w:val="center"/>
        <w:rPr>
          <w:b/>
          <w:i/>
          <w:sz w:val="32"/>
          <w:szCs w:val="32"/>
        </w:rPr>
      </w:pPr>
      <w:bookmarkStart w:id="0" w:name="_Hlk498609703"/>
      <w:r w:rsidRPr="00A900EF">
        <w:rPr>
          <w:b/>
          <w:sz w:val="32"/>
          <w:szCs w:val="32"/>
        </w:rPr>
        <w:t>ООО «ИКЦ «</w:t>
      </w:r>
      <w:proofErr w:type="spellStart"/>
      <w:r w:rsidRPr="00A900EF">
        <w:rPr>
          <w:b/>
          <w:sz w:val="32"/>
          <w:szCs w:val="32"/>
        </w:rPr>
        <w:t>Запсиб</w:t>
      </w:r>
      <w:proofErr w:type="spellEnd"/>
      <w:r w:rsidRPr="00A900EF">
        <w:rPr>
          <w:b/>
          <w:sz w:val="32"/>
          <w:szCs w:val="32"/>
        </w:rPr>
        <w:t>-Экспертиза»</w:t>
      </w:r>
    </w:p>
    <w:p w:rsidR="00A900EF" w:rsidRPr="00A900EF" w:rsidRDefault="00A900EF" w:rsidP="00A900EF">
      <w:pPr>
        <w:spacing w:after="0"/>
        <w:jc w:val="center"/>
        <w:rPr>
          <w:rFonts w:cs="Calibri"/>
          <w:sz w:val="20"/>
          <w:szCs w:val="20"/>
        </w:rPr>
      </w:pPr>
      <w:r w:rsidRPr="00A900EF">
        <w:rPr>
          <w:sz w:val="20"/>
          <w:szCs w:val="20"/>
        </w:rPr>
        <w:t>654080, г. Новокузнецк, пр-т. Дружбы, д. 58</w:t>
      </w:r>
    </w:p>
    <w:bookmarkEnd w:id="0"/>
    <w:p w:rsidR="00196254" w:rsidRPr="0048087F" w:rsidRDefault="00196254" w:rsidP="00CC46AC">
      <w:pPr>
        <w:spacing w:after="0"/>
        <w:jc w:val="center"/>
        <w:rPr>
          <w:b/>
          <w:bCs/>
          <w:sz w:val="24"/>
          <w:szCs w:val="24"/>
        </w:rPr>
      </w:pPr>
      <w:r w:rsidRPr="0048087F">
        <w:rPr>
          <w:b/>
          <w:bCs/>
          <w:sz w:val="24"/>
          <w:szCs w:val="24"/>
        </w:rPr>
        <w:t>_______________________________________________________________</w:t>
      </w:r>
    </w:p>
    <w:p w:rsidR="00196254" w:rsidRPr="00BD3BF2" w:rsidRDefault="00196254" w:rsidP="00CC46AC">
      <w:pPr>
        <w:spacing w:after="0"/>
        <w:jc w:val="center"/>
        <w:rPr>
          <w:b/>
          <w:bCs/>
          <w:sz w:val="32"/>
          <w:szCs w:val="32"/>
        </w:rPr>
      </w:pPr>
      <w:r w:rsidRPr="00BD3BF2">
        <w:rPr>
          <w:b/>
          <w:bCs/>
          <w:sz w:val="32"/>
          <w:szCs w:val="32"/>
        </w:rPr>
        <w:t>ЦЕНТР ОЦЕНКИ КВАЛИФИКАЦИИ</w:t>
      </w:r>
    </w:p>
    <w:p w:rsidR="00196254" w:rsidRPr="0048087F" w:rsidRDefault="00196254" w:rsidP="00CC46AC">
      <w:pPr>
        <w:spacing w:after="0" w:line="240" w:lineRule="auto"/>
        <w:jc w:val="center"/>
        <w:rPr>
          <w:b/>
          <w:bCs/>
        </w:rPr>
      </w:pPr>
    </w:p>
    <w:tbl>
      <w:tblPr>
        <w:tblW w:w="10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1153"/>
        <w:gridCol w:w="1134"/>
        <w:gridCol w:w="1985"/>
        <w:gridCol w:w="1417"/>
        <w:gridCol w:w="142"/>
        <w:gridCol w:w="1418"/>
        <w:gridCol w:w="144"/>
        <w:gridCol w:w="1276"/>
        <w:gridCol w:w="815"/>
      </w:tblGrid>
      <w:tr w:rsidR="00196254" w:rsidRPr="0048087F">
        <w:tc>
          <w:tcPr>
            <w:tcW w:w="10140" w:type="dxa"/>
            <w:gridSpan w:val="10"/>
          </w:tcPr>
          <w:p w:rsidR="00A900EF" w:rsidRPr="0048087F" w:rsidRDefault="00A900EF" w:rsidP="00A900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ЛИСТ</w:t>
            </w:r>
            <w:r w:rsidRPr="0048087F">
              <w:rPr>
                <w:b/>
                <w:sz w:val="24"/>
                <w:szCs w:val="24"/>
              </w:rPr>
              <w:t xml:space="preserve">                       </w:t>
            </w:r>
          </w:p>
          <w:p w:rsidR="00196254" w:rsidRPr="004D44CD" w:rsidRDefault="00943FE6" w:rsidP="004D44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196254" w:rsidRPr="004D44CD">
              <w:rPr>
                <w:b/>
                <w:bCs/>
                <w:sz w:val="24"/>
                <w:szCs w:val="24"/>
              </w:rPr>
              <w:t>рактическ</w:t>
            </w:r>
            <w:r w:rsidR="00A900EF">
              <w:rPr>
                <w:b/>
                <w:bCs/>
                <w:sz w:val="24"/>
                <w:szCs w:val="24"/>
              </w:rPr>
              <w:t>ого</w:t>
            </w:r>
            <w:r>
              <w:rPr>
                <w:b/>
                <w:bCs/>
                <w:sz w:val="24"/>
                <w:szCs w:val="24"/>
              </w:rPr>
              <w:t xml:space="preserve"> этап</w:t>
            </w:r>
            <w:r w:rsidR="00A900EF">
              <w:rPr>
                <w:b/>
                <w:bCs/>
                <w:sz w:val="24"/>
                <w:szCs w:val="24"/>
              </w:rPr>
              <w:t>а</w:t>
            </w:r>
            <w:r w:rsidR="00196254" w:rsidRPr="004D44CD">
              <w:rPr>
                <w:b/>
                <w:bCs/>
                <w:sz w:val="24"/>
                <w:szCs w:val="24"/>
              </w:rPr>
              <w:t xml:space="preserve"> профессионального экзамена по оценке квалификации</w:t>
            </w:r>
          </w:p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96254" w:rsidRPr="0048087F">
        <w:tc>
          <w:tcPr>
            <w:tcW w:w="2943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rPr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>Профессиональная квалификация:</w:t>
            </w:r>
          </w:p>
        </w:tc>
        <w:tc>
          <w:tcPr>
            <w:tcW w:w="7197" w:type="dxa"/>
            <w:gridSpan w:val="7"/>
          </w:tcPr>
          <w:p w:rsidR="00196254" w:rsidRPr="00A900EF" w:rsidRDefault="000D3642" w:rsidP="00943F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монтажника электрических подъемников</w:t>
            </w:r>
            <w:r w:rsidR="00A900EF" w:rsidRPr="00A900EF">
              <w:rPr>
                <w:bCs/>
                <w:sz w:val="24"/>
                <w:szCs w:val="24"/>
              </w:rPr>
              <w:t xml:space="preserve">, Уровень квалификации 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96254" w:rsidRPr="0048087F">
        <w:tc>
          <w:tcPr>
            <w:tcW w:w="2943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rPr>
                <w:b/>
                <w:bCs/>
              </w:rPr>
            </w:pPr>
            <w:r w:rsidRPr="004D44CD">
              <w:rPr>
                <w:b/>
                <w:bCs/>
                <w:sz w:val="24"/>
                <w:szCs w:val="24"/>
              </w:rPr>
              <w:t>Профессиональный стандарт:</w:t>
            </w:r>
          </w:p>
        </w:tc>
        <w:tc>
          <w:tcPr>
            <w:tcW w:w="7197" w:type="dxa"/>
            <w:gridSpan w:val="7"/>
          </w:tcPr>
          <w:p w:rsidR="00196254" w:rsidRPr="004D44CD" w:rsidRDefault="00196254" w:rsidP="004D44CD">
            <w:pPr>
              <w:spacing w:after="0"/>
              <w:jc w:val="both"/>
              <w:rPr>
                <w:sz w:val="24"/>
                <w:szCs w:val="24"/>
              </w:rPr>
            </w:pPr>
            <w:r w:rsidRPr="004D44CD">
              <w:rPr>
                <w:sz w:val="24"/>
                <w:szCs w:val="24"/>
              </w:rPr>
              <w:t>«</w:t>
            </w:r>
            <w:r w:rsidR="000D3642">
              <w:rPr>
                <w:sz w:val="24"/>
                <w:szCs w:val="24"/>
              </w:rPr>
              <w:t>Монтажник лифтов, платформ подъемных для инвалидов, поэтажных эскалаторов</w:t>
            </w:r>
            <w:r w:rsidRPr="004D44CD">
              <w:rPr>
                <w:sz w:val="24"/>
                <w:szCs w:val="24"/>
              </w:rPr>
              <w:t xml:space="preserve">», Приказ Минтруда России от </w:t>
            </w:r>
            <w:r w:rsidR="000D3642">
              <w:rPr>
                <w:sz w:val="24"/>
                <w:szCs w:val="24"/>
              </w:rPr>
              <w:t>26.12.2014г.</w:t>
            </w:r>
            <w:r w:rsidRPr="004D44CD">
              <w:rPr>
                <w:sz w:val="24"/>
                <w:szCs w:val="24"/>
              </w:rPr>
              <w:t>, №</w:t>
            </w:r>
            <w:r w:rsidR="000D3642">
              <w:rPr>
                <w:sz w:val="24"/>
                <w:szCs w:val="24"/>
              </w:rPr>
              <w:t>1178</w:t>
            </w:r>
            <w:r w:rsidRPr="004D44CD">
              <w:rPr>
                <w:sz w:val="24"/>
                <w:szCs w:val="24"/>
              </w:rPr>
              <w:t>н, №</w:t>
            </w:r>
            <w:r w:rsidR="000D3642">
              <w:rPr>
                <w:sz w:val="24"/>
                <w:szCs w:val="24"/>
              </w:rPr>
              <w:t>403</w:t>
            </w:r>
            <w:r w:rsidRPr="004D44CD">
              <w:rPr>
                <w:sz w:val="24"/>
                <w:szCs w:val="24"/>
              </w:rPr>
              <w:t xml:space="preserve"> в реестре профессиональных стандартов</w:t>
            </w:r>
          </w:p>
        </w:tc>
      </w:tr>
      <w:tr w:rsidR="00196254" w:rsidRPr="0048087F">
        <w:tc>
          <w:tcPr>
            <w:tcW w:w="2943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rPr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>Фамилия Имя Отчество соискателя:</w:t>
            </w:r>
          </w:p>
        </w:tc>
        <w:tc>
          <w:tcPr>
            <w:tcW w:w="7197" w:type="dxa"/>
            <w:gridSpan w:val="7"/>
          </w:tcPr>
          <w:p w:rsidR="00196254" w:rsidRPr="004D44CD" w:rsidRDefault="00196254" w:rsidP="004D44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6254" w:rsidRPr="0048087F">
        <w:tc>
          <w:tcPr>
            <w:tcW w:w="2943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</w:rPr>
            </w:pPr>
            <w:r w:rsidRPr="004D44CD">
              <w:rPr>
                <w:b/>
                <w:bCs/>
                <w:sz w:val="24"/>
                <w:szCs w:val="24"/>
              </w:rPr>
              <w:t>Место выполнения задания:</w:t>
            </w:r>
          </w:p>
        </w:tc>
        <w:tc>
          <w:tcPr>
            <w:tcW w:w="7197" w:type="dxa"/>
            <w:gridSpan w:val="7"/>
          </w:tcPr>
          <w:p w:rsidR="00A900EF" w:rsidRPr="00A900EF" w:rsidRDefault="00A900EF" w:rsidP="00A900EF">
            <w:pPr>
              <w:spacing w:after="0"/>
              <w:rPr>
                <w:sz w:val="24"/>
                <w:szCs w:val="24"/>
              </w:rPr>
            </w:pPr>
            <w:r w:rsidRPr="00A900EF">
              <w:rPr>
                <w:sz w:val="24"/>
                <w:szCs w:val="24"/>
              </w:rPr>
              <w:t xml:space="preserve">г. Новокузнецк, ул. Балочный тупик, дом 2, корпус 10 </w:t>
            </w:r>
          </w:p>
          <w:p w:rsidR="00196254" w:rsidRPr="004D44CD" w:rsidRDefault="00A900EF" w:rsidP="00A900EF">
            <w:pPr>
              <w:spacing w:after="0"/>
              <w:rPr>
                <w:sz w:val="24"/>
                <w:szCs w:val="24"/>
              </w:rPr>
            </w:pPr>
            <w:r w:rsidRPr="00A900EF">
              <w:rPr>
                <w:sz w:val="24"/>
                <w:szCs w:val="24"/>
              </w:rPr>
              <w:t xml:space="preserve"> (ЦОК ООО «ИКЦ «</w:t>
            </w:r>
            <w:proofErr w:type="spellStart"/>
            <w:r w:rsidRPr="00A900EF">
              <w:rPr>
                <w:sz w:val="24"/>
                <w:szCs w:val="24"/>
              </w:rPr>
              <w:t>Запсиб</w:t>
            </w:r>
            <w:proofErr w:type="spellEnd"/>
            <w:r w:rsidRPr="00A900EF">
              <w:rPr>
                <w:sz w:val="24"/>
                <w:szCs w:val="24"/>
              </w:rPr>
              <w:t>-Экспертиза» основание соглашение №0416)</w:t>
            </w:r>
          </w:p>
        </w:tc>
      </w:tr>
      <w:tr w:rsidR="00196254">
        <w:tc>
          <w:tcPr>
            <w:tcW w:w="1809" w:type="dxa"/>
            <w:gridSpan w:val="2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>Дата _______</w:t>
            </w:r>
          </w:p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color w:val="7030A0"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Время на выполнения задания </w:t>
            </w:r>
            <w:r w:rsidRPr="004D44CD">
              <w:rPr>
                <w:b/>
                <w:bCs/>
                <w:color w:val="7030A0"/>
                <w:sz w:val="24"/>
                <w:szCs w:val="24"/>
              </w:rPr>
              <w:t xml:space="preserve">– </w:t>
            </w:r>
            <w:r w:rsidRPr="004D44CD">
              <w:rPr>
                <w:b/>
                <w:bCs/>
                <w:i/>
                <w:iCs/>
                <w:sz w:val="24"/>
                <w:szCs w:val="24"/>
              </w:rPr>
              <w:t>не более 90 мин.</w:t>
            </w:r>
          </w:p>
        </w:tc>
        <w:tc>
          <w:tcPr>
            <w:tcW w:w="1704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>Начало _____</w:t>
            </w:r>
          </w:p>
        </w:tc>
        <w:tc>
          <w:tcPr>
            <w:tcW w:w="2091" w:type="dxa"/>
            <w:gridSpan w:val="2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>Окончание ____</w:t>
            </w:r>
          </w:p>
        </w:tc>
      </w:tr>
      <w:tr w:rsidR="00196254" w:rsidRPr="00337BD9">
        <w:tc>
          <w:tcPr>
            <w:tcW w:w="2943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Вы можете воспользоваться:</w:t>
            </w:r>
          </w:p>
        </w:tc>
        <w:tc>
          <w:tcPr>
            <w:tcW w:w="7197" w:type="dxa"/>
            <w:gridSpan w:val="7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 xml:space="preserve">- Типовой Производственной инструкцией </w:t>
            </w:r>
            <w:r w:rsidR="000D3642">
              <w:rPr>
                <w:sz w:val="22"/>
                <w:szCs w:val="22"/>
              </w:rPr>
              <w:t>Монтажника электрических подъемников</w:t>
            </w:r>
            <w:r w:rsidRPr="004D44CD">
              <w:rPr>
                <w:sz w:val="22"/>
                <w:szCs w:val="22"/>
              </w:rPr>
              <w:t>;</w:t>
            </w:r>
          </w:p>
          <w:p w:rsidR="00196254" w:rsidRPr="004D44CD" w:rsidRDefault="00196254" w:rsidP="004D44C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Профессиональным стандартом</w:t>
            </w:r>
            <w:r w:rsidRPr="004D44CD">
              <w:rPr>
                <w:sz w:val="24"/>
                <w:szCs w:val="24"/>
              </w:rPr>
              <w:t xml:space="preserve"> </w:t>
            </w:r>
            <w:r w:rsidRPr="004D44CD">
              <w:rPr>
                <w:sz w:val="22"/>
                <w:szCs w:val="22"/>
              </w:rPr>
              <w:t>«</w:t>
            </w:r>
            <w:r w:rsidR="000D3642" w:rsidRPr="000D3642">
              <w:rPr>
                <w:sz w:val="22"/>
                <w:szCs w:val="22"/>
              </w:rPr>
              <w:t>Монтажник лифтов, платформ подъемных для инвалидов, поэтажных эскалаторов</w:t>
            </w:r>
            <w:r w:rsidRPr="004D44CD">
              <w:rPr>
                <w:sz w:val="22"/>
                <w:szCs w:val="22"/>
              </w:rPr>
              <w:t>»;</w:t>
            </w:r>
          </w:p>
          <w:p w:rsidR="00196254" w:rsidRPr="004D44CD" w:rsidRDefault="00196254" w:rsidP="004D44CD">
            <w:pPr>
              <w:spacing w:after="0" w:line="240" w:lineRule="auto"/>
              <w:ind w:left="176" w:hanging="176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ГОСТ Р 53780 «Лифты. Общие требования безопасности к устройству и установке»;</w:t>
            </w:r>
          </w:p>
          <w:p w:rsidR="00196254" w:rsidRPr="004D44CD" w:rsidRDefault="00196254" w:rsidP="004D44C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Технической документацией на лифты;</w:t>
            </w:r>
          </w:p>
          <w:p w:rsidR="00196254" w:rsidRPr="004D44CD" w:rsidRDefault="00196254" w:rsidP="004D44CD">
            <w:pPr>
              <w:spacing w:after="0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Комплектом слесарного инструмента;</w:t>
            </w:r>
          </w:p>
          <w:p w:rsidR="00196254" w:rsidRPr="004D44CD" w:rsidRDefault="00196254" w:rsidP="004D44CD">
            <w:pPr>
              <w:spacing w:after="0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 xml:space="preserve">- Комплектом  электроизмерительных средств; </w:t>
            </w:r>
          </w:p>
          <w:p w:rsidR="00196254" w:rsidRPr="004D44CD" w:rsidRDefault="00196254" w:rsidP="004D44CD">
            <w:pPr>
              <w:spacing w:after="0"/>
              <w:ind w:left="176" w:hanging="176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Измерительными средствами (штангенциркуль, линейка, рулетка, наборы щупов);</w:t>
            </w:r>
          </w:p>
          <w:p w:rsidR="00196254" w:rsidRPr="0028716A" w:rsidRDefault="00196254" w:rsidP="004D44CD">
            <w:pPr>
              <w:spacing w:after="0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Средствами индивидуальной защиты;</w:t>
            </w:r>
          </w:p>
        </w:tc>
      </w:tr>
      <w:tr w:rsidR="00196254" w:rsidRPr="00337BD9">
        <w:tc>
          <w:tcPr>
            <w:tcW w:w="10140" w:type="dxa"/>
            <w:gridSpan w:val="10"/>
          </w:tcPr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</w:rPr>
            </w:pPr>
            <w:r w:rsidRPr="004D44CD">
              <w:rPr>
                <w:b/>
                <w:bCs/>
              </w:rPr>
              <w:t>Экзаменационный билет № 1</w:t>
            </w:r>
          </w:p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6254" w:rsidRPr="00337BD9">
        <w:tc>
          <w:tcPr>
            <w:tcW w:w="10140" w:type="dxa"/>
            <w:gridSpan w:val="10"/>
          </w:tcPr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Задания практического этапа профессионального экзамена</w:t>
            </w:r>
          </w:p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D3642" w:rsidRPr="0048087F" w:rsidTr="0028716A">
        <w:trPr>
          <w:trHeight w:val="421"/>
        </w:trPr>
        <w:tc>
          <w:tcPr>
            <w:tcW w:w="2943" w:type="dxa"/>
            <w:gridSpan w:val="3"/>
          </w:tcPr>
          <w:p w:rsidR="000D3642" w:rsidRPr="004D44CD" w:rsidRDefault="000D3642" w:rsidP="004D44CD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Задания:</w:t>
            </w:r>
          </w:p>
        </w:tc>
        <w:tc>
          <w:tcPr>
            <w:tcW w:w="7197" w:type="dxa"/>
            <w:gridSpan w:val="7"/>
          </w:tcPr>
          <w:p w:rsidR="000D3642" w:rsidRDefault="000D3642" w:rsidP="00773A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Произвести установку кронштейнов для направляющих кабины в шахте. </w:t>
            </w:r>
          </w:p>
          <w:p w:rsidR="000D3642" w:rsidRDefault="000D3642" w:rsidP="00773AFC">
            <w:pPr>
              <w:spacing w:after="0" w:line="240" w:lineRule="auto"/>
              <w:ind w:firstLine="17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Критерии оценки:</w:t>
            </w:r>
          </w:p>
          <w:p w:rsidR="000D3642" w:rsidRDefault="000D3642" w:rsidP="00773AFC">
            <w:pPr>
              <w:spacing w:after="0" w:line="240" w:lineRule="auto"/>
              <w:ind w:firstLine="176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16"/>
              <w:gridCol w:w="1550"/>
            </w:tblGrid>
            <w:tr w:rsidR="000D3642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642" w:rsidRDefault="000D3642">
                  <w:pPr>
                    <w:spacing w:after="0" w:line="24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FF64AD" w:rsidRPr="00FF64AD">
                    <w:rPr>
                      <w:b/>
                      <w:sz w:val="22"/>
                      <w:szCs w:val="22"/>
                    </w:rPr>
                    <w:t>Наиболее полное выполнение задания и выбора оптимального способа ее выполнения</w:t>
                  </w:r>
                  <w:r w:rsidR="00FF64AD" w:rsidRPr="00FF64AD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(максимальный балл)</w:t>
                  </w:r>
                  <w:bookmarkStart w:id="1" w:name="_GoBack"/>
                  <w:bookmarkEnd w:id="1"/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642" w:rsidRDefault="000D3642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D3642" w:rsidRDefault="000D3642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D3642" w:rsidRDefault="0028716A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5</w:t>
                  </w:r>
                  <w:r w:rsidR="000D3642">
                    <w:rPr>
                      <w:b/>
                      <w:bCs/>
                      <w:sz w:val="22"/>
                      <w:szCs w:val="22"/>
                    </w:rPr>
                    <w:t xml:space="preserve">0 </w:t>
                  </w:r>
                  <w:r w:rsidR="000D3642">
                    <w:rPr>
                      <w:sz w:val="22"/>
                      <w:szCs w:val="22"/>
                    </w:rPr>
                    <w:t>баллов/</w:t>
                  </w:r>
                </w:p>
                <w:p w:rsidR="000D3642" w:rsidRDefault="000D364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100</w:t>
                  </w:r>
                  <w:r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0D3642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642" w:rsidRDefault="000D3642">
                  <w:pPr>
                    <w:spacing w:after="0" w:line="24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Снижение за: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642" w:rsidRDefault="000D3642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8716A" w:rsidTr="002038C5">
              <w:trPr>
                <w:trHeight w:val="516"/>
              </w:trPr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716A" w:rsidRDefault="0028716A">
                  <w:pPr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а) Неправильный подбор измерительных средств и средств индивидуальной защиты – </w:t>
                  </w:r>
                  <w:r>
                    <w:rPr>
                      <w:color w:val="FF0000"/>
                      <w:sz w:val="22"/>
                      <w:szCs w:val="22"/>
                    </w:rPr>
                    <w:t>минус 5 баллов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716A" w:rsidRDefault="0028716A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3642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642" w:rsidRDefault="000D3642">
                  <w:pPr>
                    <w:spacing w:after="0" w:line="24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D3642" w:rsidRDefault="000D3642">
                  <w:pPr>
                    <w:spacing w:after="0" w:line="24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Подсчёт результатов: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642" w:rsidRDefault="000D364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3642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642" w:rsidRDefault="000D3642">
                  <w:pPr>
                    <w:spacing w:after="0" w:line="24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Отсутствие навыков поиска неисправностей в электрических цепях или нарушение требований по охране труда при выполнении задания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642" w:rsidRDefault="000D364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0 </w:t>
                  </w:r>
                  <w:r>
                    <w:rPr>
                      <w:sz w:val="22"/>
                      <w:szCs w:val="22"/>
                    </w:rPr>
                    <w:t>баллов/%</w:t>
                  </w:r>
                </w:p>
              </w:tc>
            </w:tr>
          </w:tbl>
          <w:p w:rsidR="000D3642" w:rsidRPr="004D44CD" w:rsidRDefault="000D3642" w:rsidP="004D44CD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</w:tc>
      </w:tr>
      <w:tr w:rsidR="00196254" w:rsidRPr="0048087F">
        <w:tc>
          <w:tcPr>
            <w:tcW w:w="10140" w:type="dxa"/>
            <w:gridSpan w:val="10"/>
          </w:tcPr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D44CD">
              <w:rPr>
                <w:b/>
                <w:bCs/>
                <w:sz w:val="22"/>
                <w:szCs w:val="22"/>
                <w:u w:val="single"/>
              </w:rPr>
              <w:lastRenderedPageBreak/>
              <w:t xml:space="preserve">Оценочный лист </w:t>
            </w:r>
          </w:p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с применением коэффициентов значимости критериев</w:t>
            </w:r>
          </w:p>
          <w:p w:rsidR="00196254" w:rsidRPr="004D44CD" w:rsidRDefault="00196254" w:rsidP="004D44C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196254" w:rsidRPr="0048087F">
        <w:tc>
          <w:tcPr>
            <w:tcW w:w="656" w:type="dxa"/>
            <w:vMerge w:val="restart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272" w:type="dxa"/>
            <w:gridSpan w:val="3"/>
            <w:vMerge w:val="restart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 xml:space="preserve">Критерии оценки выполнения задания </w:t>
            </w:r>
          </w:p>
        </w:tc>
        <w:tc>
          <w:tcPr>
            <w:tcW w:w="1559" w:type="dxa"/>
            <w:gridSpan w:val="2"/>
            <w:vMerge w:val="restart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Мах. баллы/%</w:t>
            </w: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за хорошее выполнение</w:t>
            </w:r>
          </w:p>
        </w:tc>
        <w:tc>
          <w:tcPr>
            <w:tcW w:w="3653" w:type="dxa"/>
            <w:gridSpan w:val="4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 xml:space="preserve">Коэффициент значимости </w:t>
            </w: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(весовой коэффициент) (баллы/%)</w:t>
            </w:r>
          </w:p>
        </w:tc>
      </w:tr>
      <w:tr w:rsidR="00196254" w:rsidRPr="0048087F">
        <w:tc>
          <w:tcPr>
            <w:tcW w:w="656" w:type="dxa"/>
            <w:vMerge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72" w:type="dxa"/>
            <w:gridSpan w:val="3"/>
            <w:vMerge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хорошо</w:t>
            </w: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4D44CD">
              <w:rPr>
                <w:b/>
                <w:bCs/>
                <w:sz w:val="16"/>
                <w:szCs w:val="16"/>
              </w:rPr>
              <w:t>(100% от мах.)</w:t>
            </w:r>
          </w:p>
        </w:tc>
        <w:tc>
          <w:tcPr>
            <w:tcW w:w="1420" w:type="dxa"/>
            <w:gridSpan w:val="2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D44CD">
              <w:rPr>
                <w:b/>
                <w:bCs/>
                <w:sz w:val="22"/>
                <w:szCs w:val="22"/>
              </w:rPr>
              <w:t>удовл</w:t>
            </w:r>
            <w:proofErr w:type="spellEnd"/>
            <w:r w:rsidRPr="004D44CD">
              <w:rPr>
                <w:b/>
                <w:bCs/>
                <w:sz w:val="22"/>
                <w:szCs w:val="22"/>
              </w:rPr>
              <w:t>.</w:t>
            </w: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4D44CD">
              <w:rPr>
                <w:b/>
                <w:bCs/>
                <w:sz w:val="16"/>
                <w:szCs w:val="16"/>
              </w:rPr>
              <w:t>(80% от мах.)</w:t>
            </w:r>
          </w:p>
        </w:tc>
        <w:tc>
          <w:tcPr>
            <w:tcW w:w="815" w:type="dxa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неуд.</w:t>
            </w: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(0%)</w:t>
            </w:r>
          </w:p>
        </w:tc>
      </w:tr>
      <w:tr w:rsidR="00196254" w:rsidRPr="0048087F">
        <w:tc>
          <w:tcPr>
            <w:tcW w:w="656" w:type="dxa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72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ind w:firstLine="195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 xml:space="preserve">Наиболее полное </w:t>
            </w:r>
            <w:r w:rsidR="0028716A">
              <w:rPr>
                <w:sz w:val="22"/>
                <w:szCs w:val="22"/>
              </w:rPr>
              <w:t>выполнение задания</w:t>
            </w:r>
            <w:r w:rsidRPr="004D44CD">
              <w:rPr>
                <w:sz w:val="22"/>
                <w:szCs w:val="22"/>
              </w:rPr>
              <w:t xml:space="preserve"> и выбор</w:t>
            </w:r>
            <w:r w:rsidR="0028716A">
              <w:rPr>
                <w:sz w:val="22"/>
                <w:szCs w:val="22"/>
              </w:rPr>
              <w:t>а</w:t>
            </w:r>
            <w:r w:rsidRPr="004D44CD">
              <w:rPr>
                <w:sz w:val="22"/>
                <w:szCs w:val="22"/>
              </w:rPr>
              <w:t xml:space="preserve"> оптимального способа ее </w:t>
            </w:r>
            <w:r w:rsidR="0028716A">
              <w:rPr>
                <w:sz w:val="22"/>
                <w:szCs w:val="22"/>
              </w:rPr>
              <w:t>выполнения</w:t>
            </w:r>
          </w:p>
        </w:tc>
        <w:tc>
          <w:tcPr>
            <w:tcW w:w="1559" w:type="dxa"/>
            <w:gridSpan w:val="2"/>
          </w:tcPr>
          <w:p w:rsidR="00196254" w:rsidRPr="004D44CD" w:rsidRDefault="0028716A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="00943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8716A" w:rsidRPr="0048087F">
        <w:tc>
          <w:tcPr>
            <w:tcW w:w="656" w:type="dxa"/>
          </w:tcPr>
          <w:p w:rsidR="0028716A" w:rsidRPr="004D44CD" w:rsidRDefault="0028716A" w:rsidP="0028716A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72" w:type="dxa"/>
            <w:gridSpan w:val="3"/>
          </w:tcPr>
          <w:p w:rsidR="0028716A" w:rsidRPr="004D44CD" w:rsidRDefault="0028716A" w:rsidP="0028716A">
            <w:pPr>
              <w:spacing w:after="0" w:line="240" w:lineRule="auto"/>
              <w:ind w:firstLine="195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 xml:space="preserve">Наиболее полное </w:t>
            </w:r>
            <w:r>
              <w:rPr>
                <w:sz w:val="22"/>
                <w:szCs w:val="22"/>
              </w:rPr>
              <w:t>выполнение задания</w:t>
            </w:r>
            <w:r w:rsidRPr="004D44CD">
              <w:rPr>
                <w:sz w:val="22"/>
                <w:szCs w:val="22"/>
              </w:rPr>
              <w:t xml:space="preserve"> и выбор</w:t>
            </w:r>
            <w:r>
              <w:rPr>
                <w:sz w:val="22"/>
                <w:szCs w:val="22"/>
              </w:rPr>
              <w:t>а</w:t>
            </w:r>
            <w:r w:rsidRPr="004D44CD">
              <w:rPr>
                <w:sz w:val="22"/>
                <w:szCs w:val="22"/>
              </w:rPr>
              <w:t xml:space="preserve"> оптимального способа ее </w:t>
            </w:r>
            <w:r>
              <w:rPr>
                <w:sz w:val="22"/>
                <w:szCs w:val="22"/>
              </w:rPr>
              <w:t>выполнения</w:t>
            </w:r>
          </w:p>
        </w:tc>
        <w:tc>
          <w:tcPr>
            <w:tcW w:w="1559" w:type="dxa"/>
            <w:gridSpan w:val="2"/>
          </w:tcPr>
          <w:p w:rsidR="0028716A" w:rsidRPr="004D44CD" w:rsidRDefault="0028716A" w:rsidP="0028716A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28716A" w:rsidRPr="004D44CD" w:rsidRDefault="0028716A" w:rsidP="0028716A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28716A" w:rsidRPr="004D44CD" w:rsidRDefault="0028716A" w:rsidP="0028716A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28716A" w:rsidRPr="004D44CD" w:rsidRDefault="0028716A" w:rsidP="0028716A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8716A" w:rsidRPr="0048087F">
        <w:tc>
          <w:tcPr>
            <w:tcW w:w="656" w:type="dxa"/>
          </w:tcPr>
          <w:p w:rsidR="0028716A" w:rsidRPr="004D44CD" w:rsidRDefault="0028716A" w:rsidP="0028716A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2" w:type="dxa"/>
            <w:gridSpan w:val="3"/>
          </w:tcPr>
          <w:p w:rsidR="0028716A" w:rsidRPr="004D44CD" w:rsidRDefault="0028716A" w:rsidP="0028716A">
            <w:pPr>
              <w:spacing w:after="0" w:line="240" w:lineRule="auto"/>
              <w:ind w:firstLine="195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8716A" w:rsidRPr="004D44CD" w:rsidRDefault="0028716A" w:rsidP="0028716A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8716A" w:rsidRPr="004D44CD" w:rsidRDefault="0028716A" w:rsidP="0028716A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28716A" w:rsidRPr="004D44CD" w:rsidRDefault="0028716A" w:rsidP="0028716A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28716A" w:rsidRPr="004D44CD" w:rsidRDefault="0028716A" w:rsidP="0028716A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8716A" w:rsidRPr="0048087F">
        <w:tc>
          <w:tcPr>
            <w:tcW w:w="4928" w:type="dxa"/>
            <w:gridSpan w:val="4"/>
          </w:tcPr>
          <w:p w:rsidR="0028716A" w:rsidRPr="004D44CD" w:rsidRDefault="0028716A" w:rsidP="0028716A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gridSpan w:val="2"/>
          </w:tcPr>
          <w:p w:rsidR="0028716A" w:rsidRPr="004D44CD" w:rsidRDefault="0028716A" w:rsidP="0028716A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8716A" w:rsidRPr="004D44CD" w:rsidRDefault="0028716A" w:rsidP="0028716A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28716A" w:rsidRPr="004D44CD" w:rsidRDefault="0028716A" w:rsidP="0028716A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28716A" w:rsidRPr="004D44CD" w:rsidRDefault="0028716A" w:rsidP="0028716A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8716A" w:rsidRPr="0048087F">
        <w:tc>
          <w:tcPr>
            <w:tcW w:w="4928" w:type="dxa"/>
            <w:gridSpan w:val="4"/>
          </w:tcPr>
          <w:p w:rsidR="0028716A" w:rsidRPr="004D44CD" w:rsidRDefault="0028716A" w:rsidP="0028716A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5212" w:type="dxa"/>
            <w:gridSpan w:val="6"/>
          </w:tcPr>
          <w:p w:rsidR="0028716A" w:rsidRPr="004D44CD" w:rsidRDefault="0028716A" w:rsidP="0028716A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28716A" w:rsidRPr="004D44CD" w:rsidRDefault="0028716A" w:rsidP="0028716A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8716A" w:rsidRPr="0048087F">
        <w:tc>
          <w:tcPr>
            <w:tcW w:w="4928" w:type="dxa"/>
            <w:gridSpan w:val="4"/>
          </w:tcPr>
          <w:p w:rsidR="0028716A" w:rsidRPr="004D44CD" w:rsidRDefault="0028716A" w:rsidP="0028716A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28716A" w:rsidRPr="004D44CD" w:rsidRDefault="0028716A" w:rsidP="0028716A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28716A" w:rsidRPr="004D44CD" w:rsidRDefault="0028716A" w:rsidP="0028716A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Оценка результатов выполнения задания:</w:t>
            </w:r>
          </w:p>
        </w:tc>
        <w:tc>
          <w:tcPr>
            <w:tcW w:w="5212" w:type="dxa"/>
            <w:gridSpan w:val="6"/>
          </w:tcPr>
          <w:p w:rsidR="0028716A" w:rsidRPr="004D44CD" w:rsidRDefault="0028716A" w:rsidP="0028716A">
            <w:pPr>
              <w:spacing w:after="0" w:line="240" w:lineRule="auto"/>
              <w:ind w:firstLine="142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 xml:space="preserve">Практическая часть экзамена считается сданной в том случае, если умения соискателя по формализованным критериям оценены не менее чем в </w:t>
            </w:r>
            <w:r w:rsidRPr="004D44CD">
              <w:rPr>
                <w:b/>
                <w:bCs/>
                <w:sz w:val="22"/>
                <w:szCs w:val="22"/>
              </w:rPr>
              <w:t xml:space="preserve">80 </w:t>
            </w:r>
            <w:r w:rsidRPr="004D44CD">
              <w:rPr>
                <w:sz w:val="22"/>
                <w:szCs w:val="22"/>
              </w:rPr>
              <w:t xml:space="preserve">баллов из 100 (или не менее </w:t>
            </w:r>
            <w:r w:rsidRPr="004D44CD">
              <w:rPr>
                <w:b/>
                <w:bCs/>
                <w:sz w:val="22"/>
                <w:szCs w:val="22"/>
              </w:rPr>
              <w:t>80%</w:t>
            </w:r>
            <w:r w:rsidRPr="004D44CD">
              <w:rPr>
                <w:sz w:val="22"/>
                <w:szCs w:val="22"/>
              </w:rPr>
              <w:t xml:space="preserve"> правильных ответов)</w:t>
            </w:r>
          </w:p>
        </w:tc>
      </w:tr>
      <w:tr w:rsidR="0028716A" w:rsidRPr="0048087F">
        <w:tc>
          <w:tcPr>
            <w:tcW w:w="4928" w:type="dxa"/>
            <w:gridSpan w:val="4"/>
          </w:tcPr>
          <w:p w:rsidR="0028716A" w:rsidRPr="004D44CD" w:rsidRDefault="0028716A" w:rsidP="0028716A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28716A" w:rsidRPr="004D44CD" w:rsidRDefault="0028716A" w:rsidP="0028716A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28716A" w:rsidRPr="004D44CD" w:rsidRDefault="0028716A" w:rsidP="0028716A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Результат практического этапа экзамена</w:t>
            </w:r>
          </w:p>
        </w:tc>
        <w:tc>
          <w:tcPr>
            <w:tcW w:w="5212" w:type="dxa"/>
            <w:gridSpan w:val="6"/>
          </w:tcPr>
          <w:p w:rsidR="0028716A" w:rsidRDefault="0028716A" w:rsidP="0028716A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  <w:p w:rsidR="0028716A" w:rsidRDefault="0028716A" w:rsidP="0028716A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4D44CD">
              <w:rPr>
                <w:sz w:val="24"/>
                <w:szCs w:val="24"/>
              </w:rPr>
              <w:t>_________________</w:t>
            </w:r>
          </w:p>
          <w:p w:rsidR="0028716A" w:rsidRPr="004D44CD" w:rsidRDefault="0028716A" w:rsidP="0028716A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  <w:r w:rsidRPr="004D44CD">
              <w:rPr>
                <w:sz w:val="16"/>
                <w:szCs w:val="16"/>
              </w:rPr>
              <w:t xml:space="preserve">             сдан/не сдан</w:t>
            </w:r>
          </w:p>
          <w:p w:rsidR="0028716A" w:rsidRPr="004D44CD" w:rsidRDefault="0028716A" w:rsidP="0028716A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  <w:p w:rsidR="0028716A" w:rsidRPr="004D44CD" w:rsidRDefault="0028716A" w:rsidP="002871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2"/>
                <w:szCs w:val="22"/>
              </w:rPr>
              <w:t>Эксперт:</w:t>
            </w:r>
            <w:r w:rsidRPr="004D44CD">
              <w:rPr>
                <w:b/>
                <w:bCs/>
                <w:sz w:val="24"/>
                <w:szCs w:val="24"/>
              </w:rPr>
              <w:t xml:space="preserve">  _________________ </w:t>
            </w:r>
          </w:p>
          <w:p w:rsidR="0028716A" w:rsidRPr="004D44CD" w:rsidRDefault="0028716A" w:rsidP="002871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Pr="004D44CD">
              <w:rPr>
                <w:sz w:val="18"/>
                <w:szCs w:val="18"/>
              </w:rPr>
              <w:t xml:space="preserve">(подпись)                               </w:t>
            </w:r>
          </w:p>
          <w:p w:rsidR="0028716A" w:rsidRPr="004D44CD" w:rsidRDefault="0028716A" w:rsidP="002871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_____________</w:t>
            </w:r>
            <w:r w:rsidRPr="004D44CD">
              <w:rPr>
                <w:b/>
                <w:bCs/>
                <w:sz w:val="24"/>
                <w:szCs w:val="24"/>
              </w:rPr>
              <w:t>______</w:t>
            </w:r>
          </w:p>
          <w:p w:rsidR="0028716A" w:rsidRPr="004D44CD" w:rsidRDefault="0028716A" w:rsidP="002871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sz w:val="18"/>
                <w:szCs w:val="18"/>
              </w:rPr>
              <w:t xml:space="preserve">                 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4D44CD">
              <w:rPr>
                <w:sz w:val="18"/>
                <w:szCs w:val="18"/>
              </w:rPr>
              <w:t xml:space="preserve"> (Фамилия, Инициалы)</w:t>
            </w:r>
          </w:p>
          <w:p w:rsidR="0028716A" w:rsidRPr="004D44CD" w:rsidRDefault="0028716A" w:rsidP="0028716A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</w:tc>
      </w:tr>
      <w:tr w:rsidR="0028716A" w:rsidRPr="0048087F">
        <w:tc>
          <w:tcPr>
            <w:tcW w:w="10140" w:type="dxa"/>
            <w:gridSpan w:val="10"/>
          </w:tcPr>
          <w:p w:rsidR="0028716A" w:rsidRPr="004D44CD" w:rsidRDefault="0028716A" w:rsidP="002871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       </w:t>
            </w:r>
          </w:p>
          <w:p w:rsidR="0028716A" w:rsidRPr="004D44CD" w:rsidRDefault="0028716A" w:rsidP="0028716A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           </w:t>
            </w:r>
            <w:r w:rsidRPr="004D44CD">
              <w:rPr>
                <w:b/>
                <w:bCs/>
                <w:sz w:val="22"/>
                <w:szCs w:val="22"/>
              </w:rPr>
              <w:t>С результатом экзамена</w:t>
            </w:r>
          </w:p>
          <w:p w:rsidR="0028716A" w:rsidRPr="004D44CD" w:rsidRDefault="0028716A" w:rsidP="002871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2"/>
                <w:szCs w:val="22"/>
              </w:rPr>
              <w:t xml:space="preserve">           ознакомлен соискатель:</w:t>
            </w:r>
            <w:r w:rsidRPr="004D44CD">
              <w:rPr>
                <w:b/>
                <w:bCs/>
                <w:sz w:val="24"/>
                <w:szCs w:val="24"/>
              </w:rPr>
              <w:t xml:space="preserve">   _________________  </w:t>
            </w: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4D44CD">
              <w:rPr>
                <w:b/>
                <w:bCs/>
                <w:sz w:val="24"/>
                <w:szCs w:val="24"/>
              </w:rPr>
              <w:t>______________________</w:t>
            </w:r>
          </w:p>
          <w:p w:rsidR="0028716A" w:rsidRPr="004D44CD" w:rsidRDefault="0028716A" w:rsidP="0028716A">
            <w:pPr>
              <w:spacing w:after="0" w:line="240" w:lineRule="auto"/>
              <w:rPr>
                <w:sz w:val="18"/>
                <w:szCs w:val="18"/>
              </w:rPr>
            </w:pPr>
            <w:r w:rsidRPr="004D44CD"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4D44CD">
              <w:rPr>
                <w:sz w:val="18"/>
                <w:szCs w:val="18"/>
              </w:rPr>
              <w:t xml:space="preserve">(подпись)                        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4D44CD">
              <w:rPr>
                <w:sz w:val="18"/>
                <w:szCs w:val="18"/>
              </w:rPr>
              <w:t xml:space="preserve"> (Фамилия, Инициалы)</w:t>
            </w:r>
          </w:p>
          <w:p w:rsidR="0028716A" w:rsidRPr="004D44CD" w:rsidRDefault="0028716A" w:rsidP="002871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6254" w:rsidRDefault="00196254" w:rsidP="00CC46AC">
      <w:pPr>
        <w:spacing w:after="0" w:line="240" w:lineRule="auto"/>
        <w:rPr>
          <w:sz w:val="24"/>
          <w:szCs w:val="24"/>
        </w:rPr>
      </w:pPr>
    </w:p>
    <w:p w:rsidR="00196254" w:rsidRDefault="00196254" w:rsidP="00CC46AC">
      <w:pPr>
        <w:spacing w:after="0" w:line="240" w:lineRule="auto"/>
        <w:rPr>
          <w:sz w:val="24"/>
          <w:szCs w:val="24"/>
        </w:rPr>
      </w:pPr>
    </w:p>
    <w:p w:rsidR="00196254" w:rsidRDefault="00196254" w:rsidP="00CC46AC">
      <w:pPr>
        <w:spacing w:after="0" w:line="240" w:lineRule="auto"/>
        <w:rPr>
          <w:sz w:val="24"/>
          <w:szCs w:val="24"/>
        </w:rPr>
      </w:pPr>
    </w:p>
    <w:p w:rsidR="00196254" w:rsidRPr="00E27DC5" w:rsidRDefault="00196254" w:rsidP="00CC2E98">
      <w:pPr>
        <w:jc w:val="both"/>
        <w:rPr>
          <w:sz w:val="22"/>
          <w:szCs w:val="22"/>
        </w:rPr>
      </w:pPr>
    </w:p>
    <w:sectPr w:rsidR="00196254" w:rsidRPr="00E27DC5" w:rsidSect="00347703">
      <w:pgSz w:w="11906" w:h="16838"/>
      <w:pgMar w:top="568" w:right="851" w:bottom="73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0B1"/>
    <w:rsid w:val="0000097A"/>
    <w:rsid w:val="00004549"/>
    <w:rsid w:val="0001119B"/>
    <w:rsid w:val="0001231F"/>
    <w:rsid w:val="00015BD4"/>
    <w:rsid w:val="000167A3"/>
    <w:rsid w:val="000168C4"/>
    <w:rsid w:val="00016FD8"/>
    <w:rsid w:val="00025D43"/>
    <w:rsid w:val="00027540"/>
    <w:rsid w:val="00030CAB"/>
    <w:rsid w:val="00033F97"/>
    <w:rsid w:val="00040DE5"/>
    <w:rsid w:val="0004142B"/>
    <w:rsid w:val="00043664"/>
    <w:rsid w:val="000510D6"/>
    <w:rsid w:val="0005187E"/>
    <w:rsid w:val="0005388C"/>
    <w:rsid w:val="00053C30"/>
    <w:rsid w:val="0005619B"/>
    <w:rsid w:val="00063A1E"/>
    <w:rsid w:val="00076819"/>
    <w:rsid w:val="00076F95"/>
    <w:rsid w:val="000945CA"/>
    <w:rsid w:val="00097481"/>
    <w:rsid w:val="000A1A05"/>
    <w:rsid w:val="000A5B99"/>
    <w:rsid w:val="000A5C9F"/>
    <w:rsid w:val="000A5FBA"/>
    <w:rsid w:val="000C2968"/>
    <w:rsid w:val="000C2D54"/>
    <w:rsid w:val="000D3642"/>
    <w:rsid w:val="000D36D4"/>
    <w:rsid w:val="000E1116"/>
    <w:rsid w:val="000E11B4"/>
    <w:rsid w:val="000E2352"/>
    <w:rsid w:val="000E76EB"/>
    <w:rsid w:val="000F0C6F"/>
    <w:rsid w:val="000F3F2F"/>
    <w:rsid w:val="000F6487"/>
    <w:rsid w:val="000F70D1"/>
    <w:rsid w:val="00103703"/>
    <w:rsid w:val="00105404"/>
    <w:rsid w:val="00107E9F"/>
    <w:rsid w:val="00110432"/>
    <w:rsid w:val="00115143"/>
    <w:rsid w:val="00117A45"/>
    <w:rsid w:val="001243C5"/>
    <w:rsid w:val="00127ECF"/>
    <w:rsid w:val="00131720"/>
    <w:rsid w:val="001351AA"/>
    <w:rsid w:val="00135BE7"/>
    <w:rsid w:val="00141E69"/>
    <w:rsid w:val="00142BDC"/>
    <w:rsid w:val="001446D1"/>
    <w:rsid w:val="00144E08"/>
    <w:rsid w:val="00145C76"/>
    <w:rsid w:val="00146EF4"/>
    <w:rsid w:val="001522CB"/>
    <w:rsid w:val="00161EE2"/>
    <w:rsid w:val="00162B43"/>
    <w:rsid w:val="00164B62"/>
    <w:rsid w:val="00167A58"/>
    <w:rsid w:val="00173AA8"/>
    <w:rsid w:val="00173AF7"/>
    <w:rsid w:val="00174F86"/>
    <w:rsid w:val="00180EC0"/>
    <w:rsid w:val="00181E0A"/>
    <w:rsid w:val="00183080"/>
    <w:rsid w:val="00190D6B"/>
    <w:rsid w:val="00194710"/>
    <w:rsid w:val="00194BF7"/>
    <w:rsid w:val="00196254"/>
    <w:rsid w:val="00196653"/>
    <w:rsid w:val="001A00C2"/>
    <w:rsid w:val="001A291D"/>
    <w:rsid w:val="001A70C8"/>
    <w:rsid w:val="001B2D39"/>
    <w:rsid w:val="001C3581"/>
    <w:rsid w:val="001C5FAB"/>
    <w:rsid w:val="001C6BFE"/>
    <w:rsid w:val="001D27D2"/>
    <w:rsid w:val="001D313D"/>
    <w:rsid w:val="001D4640"/>
    <w:rsid w:val="001D681C"/>
    <w:rsid w:val="001E0F64"/>
    <w:rsid w:val="001E51DF"/>
    <w:rsid w:val="001F27B9"/>
    <w:rsid w:val="001F4072"/>
    <w:rsid w:val="001F4875"/>
    <w:rsid w:val="001F7D77"/>
    <w:rsid w:val="00200430"/>
    <w:rsid w:val="00202CCB"/>
    <w:rsid w:val="002054CD"/>
    <w:rsid w:val="0021113D"/>
    <w:rsid w:val="0021351B"/>
    <w:rsid w:val="00220398"/>
    <w:rsid w:val="00222DBA"/>
    <w:rsid w:val="0022749E"/>
    <w:rsid w:val="002302CF"/>
    <w:rsid w:val="00235176"/>
    <w:rsid w:val="002368F3"/>
    <w:rsid w:val="00240500"/>
    <w:rsid w:val="002522DE"/>
    <w:rsid w:val="00257DA0"/>
    <w:rsid w:val="0026355C"/>
    <w:rsid w:val="0026628E"/>
    <w:rsid w:val="0027106F"/>
    <w:rsid w:val="00276DCD"/>
    <w:rsid w:val="0028157E"/>
    <w:rsid w:val="002852BD"/>
    <w:rsid w:val="002869E2"/>
    <w:rsid w:val="0028716A"/>
    <w:rsid w:val="0029154B"/>
    <w:rsid w:val="002A2047"/>
    <w:rsid w:val="002A3350"/>
    <w:rsid w:val="002A4423"/>
    <w:rsid w:val="002B0BF4"/>
    <w:rsid w:val="002C66EB"/>
    <w:rsid w:val="002D0814"/>
    <w:rsid w:val="002D09DB"/>
    <w:rsid w:val="002D1FD7"/>
    <w:rsid w:val="002D2F2E"/>
    <w:rsid w:val="002E1B2B"/>
    <w:rsid w:val="002E5AA3"/>
    <w:rsid w:val="002E5E01"/>
    <w:rsid w:val="002F05CE"/>
    <w:rsid w:val="002F16F3"/>
    <w:rsid w:val="002F1F8E"/>
    <w:rsid w:val="002F4EA3"/>
    <w:rsid w:val="00301F59"/>
    <w:rsid w:val="00302721"/>
    <w:rsid w:val="00302D75"/>
    <w:rsid w:val="00306645"/>
    <w:rsid w:val="00312482"/>
    <w:rsid w:val="00314E18"/>
    <w:rsid w:val="00315D9D"/>
    <w:rsid w:val="00316584"/>
    <w:rsid w:val="00321CEB"/>
    <w:rsid w:val="00322B0B"/>
    <w:rsid w:val="00331D1F"/>
    <w:rsid w:val="00337BD9"/>
    <w:rsid w:val="00340A14"/>
    <w:rsid w:val="003464E3"/>
    <w:rsid w:val="00347703"/>
    <w:rsid w:val="00347CFB"/>
    <w:rsid w:val="00350E6C"/>
    <w:rsid w:val="00351826"/>
    <w:rsid w:val="0035239E"/>
    <w:rsid w:val="00352702"/>
    <w:rsid w:val="00357A85"/>
    <w:rsid w:val="00357DD0"/>
    <w:rsid w:val="0036298E"/>
    <w:rsid w:val="003726E8"/>
    <w:rsid w:val="0038083F"/>
    <w:rsid w:val="00383CF0"/>
    <w:rsid w:val="003847F9"/>
    <w:rsid w:val="00385E5E"/>
    <w:rsid w:val="00387425"/>
    <w:rsid w:val="00387835"/>
    <w:rsid w:val="00387B96"/>
    <w:rsid w:val="0039307C"/>
    <w:rsid w:val="00395154"/>
    <w:rsid w:val="003A0275"/>
    <w:rsid w:val="003A1F12"/>
    <w:rsid w:val="003A2EE4"/>
    <w:rsid w:val="003A6611"/>
    <w:rsid w:val="003B0638"/>
    <w:rsid w:val="003B250C"/>
    <w:rsid w:val="003B4FBD"/>
    <w:rsid w:val="003C19A6"/>
    <w:rsid w:val="003C3409"/>
    <w:rsid w:val="003C558C"/>
    <w:rsid w:val="003C743B"/>
    <w:rsid w:val="003D4268"/>
    <w:rsid w:val="003D7012"/>
    <w:rsid w:val="003D7D3C"/>
    <w:rsid w:val="003E3A05"/>
    <w:rsid w:val="003E72DA"/>
    <w:rsid w:val="003E738E"/>
    <w:rsid w:val="003F2BB1"/>
    <w:rsid w:val="003F3E55"/>
    <w:rsid w:val="00402281"/>
    <w:rsid w:val="0040275B"/>
    <w:rsid w:val="00402CD0"/>
    <w:rsid w:val="00411ED0"/>
    <w:rsid w:val="0041584E"/>
    <w:rsid w:val="004214EA"/>
    <w:rsid w:val="00424D69"/>
    <w:rsid w:val="00424F90"/>
    <w:rsid w:val="00426615"/>
    <w:rsid w:val="0043738B"/>
    <w:rsid w:val="00447D44"/>
    <w:rsid w:val="0045470E"/>
    <w:rsid w:val="00455D1C"/>
    <w:rsid w:val="0046018F"/>
    <w:rsid w:val="00466179"/>
    <w:rsid w:val="00467982"/>
    <w:rsid w:val="00467B60"/>
    <w:rsid w:val="00477DC4"/>
    <w:rsid w:val="00480096"/>
    <w:rsid w:val="0048087F"/>
    <w:rsid w:val="0048261A"/>
    <w:rsid w:val="00482EAE"/>
    <w:rsid w:val="004879C0"/>
    <w:rsid w:val="00487E27"/>
    <w:rsid w:val="00490CA1"/>
    <w:rsid w:val="004A14EE"/>
    <w:rsid w:val="004A4DFF"/>
    <w:rsid w:val="004B073F"/>
    <w:rsid w:val="004B2010"/>
    <w:rsid w:val="004B4D04"/>
    <w:rsid w:val="004C1ECF"/>
    <w:rsid w:val="004C2917"/>
    <w:rsid w:val="004C2E5E"/>
    <w:rsid w:val="004C3003"/>
    <w:rsid w:val="004C3AE2"/>
    <w:rsid w:val="004C5BF2"/>
    <w:rsid w:val="004C7358"/>
    <w:rsid w:val="004D3BA7"/>
    <w:rsid w:val="004D44CD"/>
    <w:rsid w:val="004D570E"/>
    <w:rsid w:val="004D5D30"/>
    <w:rsid w:val="004E2358"/>
    <w:rsid w:val="004E304C"/>
    <w:rsid w:val="004E32F6"/>
    <w:rsid w:val="004E3439"/>
    <w:rsid w:val="004E4677"/>
    <w:rsid w:val="004E67AA"/>
    <w:rsid w:val="004E7132"/>
    <w:rsid w:val="004E7821"/>
    <w:rsid w:val="004F2B09"/>
    <w:rsid w:val="004F34DA"/>
    <w:rsid w:val="00502670"/>
    <w:rsid w:val="0050562B"/>
    <w:rsid w:val="00514FBB"/>
    <w:rsid w:val="00517F50"/>
    <w:rsid w:val="005253BA"/>
    <w:rsid w:val="0053088E"/>
    <w:rsid w:val="00532162"/>
    <w:rsid w:val="00532637"/>
    <w:rsid w:val="00537313"/>
    <w:rsid w:val="0054315B"/>
    <w:rsid w:val="00544A13"/>
    <w:rsid w:val="00552A2E"/>
    <w:rsid w:val="00555DEE"/>
    <w:rsid w:val="0055616E"/>
    <w:rsid w:val="005565EF"/>
    <w:rsid w:val="00556A05"/>
    <w:rsid w:val="00564496"/>
    <w:rsid w:val="00564672"/>
    <w:rsid w:val="0057161C"/>
    <w:rsid w:val="005838EB"/>
    <w:rsid w:val="00584397"/>
    <w:rsid w:val="005846FC"/>
    <w:rsid w:val="00585802"/>
    <w:rsid w:val="00585EF7"/>
    <w:rsid w:val="00587087"/>
    <w:rsid w:val="00591E0D"/>
    <w:rsid w:val="0059473C"/>
    <w:rsid w:val="00596C45"/>
    <w:rsid w:val="005A1757"/>
    <w:rsid w:val="005A5F50"/>
    <w:rsid w:val="005B13C1"/>
    <w:rsid w:val="005B1E22"/>
    <w:rsid w:val="005B2C4F"/>
    <w:rsid w:val="005B47DD"/>
    <w:rsid w:val="005C29CE"/>
    <w:rsid w:val="005C5A35"/>
    <w:rsid w:val="005D1F1D"/>
    <w:rsid w:val="005E0549"/>
    <w:rsid w:val="005E29C0"/>
    <w:rsid w:val="006014BB"/>
    <w:rsid w:val="00601C5B"/>
    <w:rsid w:val="0060357E"/>
    <w:rsid w:val="00611239"/>
    <w:rsid w:val="00621E62"/>
    <w:rsid w:val="0062478E"/>
    <w:rsid w:val="00626333"/>
    <w:rsid w:val="006267E9"/>
    <w:rsid w:val="00641AD0"/>
    <w:rsid w:val="00642EAA"/>
    <w:rsid w:val="006443C8"/>
    <w:rsid w:val="00650517"/>
    <w:rsid w:val="00665810"/>
    <w:rsid w:val="0067729F"/>
    <w:rsid w:val="00682BD3"/>
    <w:rsid w:val="00682DB5"/>
    <w:rsid w:val="00691213"/>
    <w:rsid w:val="0069129C"/>
    <w:rsid w:val="00693188"/>
    <w:rsid w:val="006A095C"/>
    <w:rsid w:val="006A3039"/>
    <w:rsid w:val="006A5D55"/>
    <w:rsid w:val="006A72D3"/>
    <w:rsid w:val="006C19B1"/>
    <w:rsid w:val="006C3E42"/>
    <w:rsid w:val="006C4DBD"/>
    <w:rsid w:val="006C708E"/>
    <w:rsid w:val="006D0E2D"/>
    <w:rsid w:val="006D29AD"/>
    <w:rsid w:val="006D2AAF"/>
    <w:rsid w:val="006D4241"/>
    <w:rsid w:val="006D44BD"/>
    <w:rsid w:val="006D5C26"/>
    <w:rsid w:val="006D6089"/>
    <w:rsid w:val="006D7BB0"/>
    <w:rsid w:val="006E0EB4"/>
    <w:rsid w:val="006E114E"/>
    <w:rsid w:val="006E178E"/>
    <w:rsid w:val="006E5F3C"/>
    <w:rsid w:val="006F10B1"/>
    <w:rsid w:val="006F1A86"/>
    <w:rsid w:val="006F4DC8"/>
    <w:rsid w:val="006F5EEE"/>
    <w:rsid w:val="006F7AA9"/>
    <w:rsid w:val="0070031C"/>
    <w:rsid w:val="007004E0"/>
    <w:rsid w:val="00702482"/>
    <w:rsid w:val="00711E40"/>
    <w:rsid w:val="007148CD"/>
    <w:rsid w:val="00714D53"/>
    <w:rsid w:val="00715982"/>
    <w:rsid w:val="00717FD7"/>
    <w:rsid w:val="007324D8"/>
    <w:rsid w:val="007377C2"/>
    <w:rsid w:val="0073793C"/>
    <w:rsid w:val="007447CB"/>
    <w:rsid w:val="00751B03"/>
    <w:rsid w:val="007569CE"/>
    <w:rsid w:val="00756CE8"/>
    <w:rsid w:val="007574C4"/>
    <w:rsid w:val="00761E84"/>
    <w:rsid w:val="007629DA"/>
    <w:rsid w:val="0076348C"/>
    <w:rsid w:val="007653F5"/>
    <w:rsid w:val="007669DB"/>
    <w:rsid w:val="00767D16"/>
    <w:rsid w:val="00767E37"/>
    <w:rsid w:val="007711E5"/>
    <w:rsid w:val="00773AFC"/>
    <w:rsid w:val="0077504F"/>
    <w:rsid w:val="00777437"/>
    <w:rsid w:val="00782CCF"/>
    <w:rsid w:val="00782D6E"/>
    <w:rsid w:val="007839D4"/>
    <w:rsid w:val="00785A75"/>
    <w:rsid w:val="007863DA"/>
    <w:rsid w:val="00792061"/>
    <w:rsid w:val="00792CF0"/>
    <w:rsid w:val="007A179E"/>
    <w:rsid w:val="007B13AB"/>
    <w:rsid w:val="007B34E2"/>
    <w:rsid w:val="007B356D"/>
    <w:rsid w:val="007B5760"/>
    <w:rsid w:val="007B6ED8"/>
    <w:rsid w:val="007C3D62"/>
    <w:rsid w:val="007C4AF4"/>
    <w:rsid w:val="007D575C"/>
    <w:rsid w:val="007D76E3"/>
    <w:rsid w:val="007E641E"/>
    <w:rsid w:val="007E6CF3"/>
    <w:rsid w:val="007E7616"/>
    <w:rsid w:val="007F0183"/>
    <w:rsid w:val="007F2887"/>
    <w:rsid w:val="007F3946"/>
    <w:rsid w:val="007F3B49"/>
    <w:rsid w:val="007F417F"/>
    <w:rsid w:val="007F4B4F"/>
    <w:rsid w:val="00804D64"/>
    <w:rsid w:val="00806F06"/>
    <w:rsid w:val="00810CE8"/>
    <w:rsid w:val="00813FDC"/>
    <w:rsid w:val="00821518"/>
    <w:rsid w:val="008265E2"/>
    <w:rsid w:val="0083092D"/>
    <w:rsid w:val="00830A67"/>
    <w:rsid w:val="008338C5"/>
    <w:rsid w:val="00836262"/>
    <w:rsid w:val="008429C6"/>
    <w:rsid w:val="00844044"/>
    <w:rsid w:val="00845918"/>
    <w:rsid w:val="00845DF1"/>
    <w:rsid w:val="00852A18"/>
    <w:rsid w:val="00853887"/>
    <w:rsid w:val="00856352"/>
    <w:rsid w:val="0085755C"/>
    <w:rsid w:val="00860557"/>
    <w:rsid w:val="008631DC"/>
    <w:rsid w:val="00867B69"/>
    <w:rsid w:val="00874265"/>
    <w:rsid w:val="00874647"/>
    <w:rsid w:val="00877C18"/>
    <w:rsid w:val="00882C98"/>
    <w:rsid w:val="00887738"/>
    <w:rsid w:val="0089374D"/>
    <w:rsid w:val="0089450A"/>
    <w:rsid w:val="008A2134"/>
    <w:rsid w:val="008A29F6"/>
    <w:rsid w:val="008A489E"/>
    <w:rsid w:val="008A5360"/>
    <w:rsid w:val="008A7FF8"/>
    <w:rsid w:val="008B02E2"/>
    <w:rsid w:val="008B1300"/>
    <w:rsid w:val="008B7B08"/>
    <w:rsid w:val="008C185B"/>
    <w:rsid w:val="008C208F"/>
    <w:rsid w:val="008C3E7F"/>
    <w:rsid w:val="008C620A"/>
    <w:rsid w:val="008C65D1"/>
    <w:rsid w:val="008D2FC9"/>
    <w:rsid w:val="008D6B7E"/>
    <w:rsid w:val="008E061B"/>
    <w:rsid w:val="008E5ADB"/>
    <w:rsid w:val="008E72AE"/>
    <w:rsid w:val="008F2776"/>
    <w:rsid w:val="008F603B"/>
    <w:rsid w:val="0090053A"/>
    <w:rsid w:val="0090414A"/>
    <w:rsid w:val="00906A41"/>
    <w:rsid w:val="009133A4"/>
    <w:rsid w:val="0091429F"/>
    <w:rsid w:val="0092151D"/>
    <w:rsid w:val="009233EF"/>
    <w:rsid w:val="009263E4"/>
    <w:rsid w:val="00926DA0"/>
    <w:rsid w:val="009327CF"/>
    <w:rsid w:val="00933B3B"/>
    <w:rsid w:val="00933B87"/>
    <w:rsid w:val="009348EB"/>
    <w:rsid w:val="0093526D"/>
    <w:rsid w:val="009354A6"/>
    <w:rsid w:val="00943A06"/>
    <w:rsid w:val="00943FE6"/>
    <w:rsid w:val="00947B59"/>
    <w:rsid w:val="009502C1"/>
    <w:rsid w:val="0095090A"/>
    <w:rsid w:val="00951444"/>
    <w:rsid w:val="00951C90"/>
    <w:rsid w:val="00957DE6"/>
    <w:rsid w:val="009608D4"/>
    <w:rsid w:val="009623B1"/>
    <w:rsid w:val="00962447"/>
    <w:rsid w:val="009636B4"/>
    <w:rsid w:val="0096426A"/>
    <w:rsid w:val="009647F4"/>
    <w:rsid w:val="0097466E"/>
    <w:rsid w:val="0098217D"/>
    <w:rsid w:val="009863BD"/>
    <w:rsid w:val="00990971"/>
    <w:rsid w:val="009912F2"/>
    <w:rsid w:val="00995EF6"/>
    <w:rsid w:val="00995F07"/>
    <w:rsid w:val="009A2887"/>
    <w:rsid w:val="009A6600"/>
    <w:rsid w:val="009B4B05"/>
    <w:rsid w:val="009B5705"/>
    <w:rsid w:val="009C379A"/>
    <w:rsid w:val="009C7500"/>
    <w:rsid w:val="009D025B"/>
    <w:rsid w:val="009D306B"/>
    <w:rsid w:val="009E0C52"/>
    <w:rsid w:val="009E4F63"/>
    <w:rsid w:val="009E60EE"/>
    <w:rsid w:val="009E7E1A"/>
    <w:rsid w:val="009F25AE"/>
    <w:rsid w:val="009F2B61"/>
    <w:rsid w:val="009F5396"/>
    <w:rsid w:val="009F53E6"/>
    <w:rsid w:val="00A02DAE"/>
    <w:rsid w:val="00A04AB4"/>
    <w:rsid w:val="00A10EF1"/>
    <w:rsid w:val="00A131DB"/>
    <w:rsid w:val="00A17E08"/>
    <w:rsid w:val="00A20984"/>
    <w:rsid w:val="00A21071"/>
    <w:rsid w:val="00A23149"/>
    <w:rsid w:val="00A2334F"/>
    <w:rsid w:val="00A27FB4"/>
    <w:rsid w:val="00A307DD"/>
    <w:rsid w:val="00A335B4"/>
    <w:rsid w:val="00A3751B"/>
    <w:rsid w:val="00A37AC2"/>
    <w:rsid w:val="00A417E8"/>
    <w:rsid w:val="00A46D10"/>
    <w:rsid w:val="00A52CE9"/>
    <w:rsid w:val="00A6020A"/>
    <w:rsid w:val="00A66BCF"/>
    <w:rsid w:val="00A74793"/>
    <w:rsid w:val="00A8049C"/>
    <w:rsid w:val="00A83342"/>
    <w:rsid w:val="00A83353"/>
    <w:rsid w:val="00A900EF"/>
    <w:rsid w:val="00A92234"/>
    <w:rsid w:val="00A96201"/>
    <w:rsid w:val="00AA1E66"/>
    <w:rsid w:val="00AA21F4"/>
    <w:rsid w:val="00AA291D"/>
    <w:rsid w:val="00AA305B"/>
    <w:rsid w:val="00AA4284"/>
    <w:rsid w:val="00AB70E2"/>
    <w:rsid w:val="00AB7911"/>
    <w:rsid w:val="00AC2BCB"/>
    <w:rsid w:val="00AC2DDF"/>
    <w:rsid w:val="00AC4522"/>
    <w:rsid w:val="00AC63D6"/>
    <w:rsid w:val="00AD09FE"/>
    <w:rsid w:val="00AD1AA7"/>
    <w:rsid w:val="00AD72DB"/>
    <w:rsid w:val="00AE25F0"/>
    <w:rsid w:val="00AE2B70"/>
    <w:rsid w:val="00AE43BF"/>
    <w:rsid w:val="00AF4092"/>
    <w:rsid w:val="00AF475C"/>
    <w:rsid w:val="00B01465"/>
    <w:rsid w:val="00B02E20"/>
    <w:rsid w:val="00B02FA6"/>
    <w:rsid w:val="00B10EB0"/>
    <w:rsid w:val="00B1475C"/>
    <w:rsid w:val="00B2236E"/>
    <w:rsid w:val="00B23B2B"/>
    <w:rsid w:val="00B23C22"/>
    <w:rsid w:val="00B242AF"/>
    <w:rsid w:val="00B26B8E"/>
    <w:rsid w:val="00B3223F"/>
    <w:rsid w:val="00B36437"/>
    <w:rsid w:val="00B37E2D"/>
    <w:rsid w:val="00B44045"/>
    <w:rsid w:val="00B4491E"/>
    <w:rsid w:val="00B50E11"/>
    <w:rsid w:val="00B518EF"/>
    <w:rsid w:val="00B51BE3"/>
    <w:rsid w:val="00B57061"/>
    <w:rsid w:val="00B62B2D"/>
    <w:rsid w:val="00B6431D"/>
    <w:rsid w:val="00B64438"/>
    <w:rsid w:val="00B67B51"/>
    <w:rsid w:val="00B7019A"/>
    <w:rsid w:val="00B72080"/>
    <w:rsid w:val="00B77A86"/>
    <w:rsid w:val="00B8418B"/>
    <w:rsid w:val="00B87635"/>
    <w:rsid w:val="00B941D9"/>
    <w:rsid w:val="00BA133D"/>
    <w:rsid w:val="00BA46DC"/>
    <w:rsid w:val="00BA5F5F"/>
    <w:rsid w:val="00BC28E4"/>
    <w:rsid w:val="00BC313B"/>
    <w:rsid w:val="00BC73C5"/>
    <w:rsid w:val="00BC774B"/>
    <w:rsid w:val="00BD3BF2"/>
    <w:rsid w:val="00BD52A8"/>
    <w:rsid w:val="00BD67D2"/>
    <w:rsid w:val="00BE56CB"/>
    <w:rsid w:val="00BF0A69"/>
    <w:rsid w:val="00BF149E"/>
    <w:rsid w:val="00BF39B3"/>
    <w:rsid w:val="00BF3E14"/>
    <w:rsid w:val="00BF4BC6"/>
    <w:rsid w:val="00BF70B5"/>
    <w:rsid w:val="00C0560B"/>
    <w:rsid w:val="00C15EB7"/>
    <w:rsid w:val="00C20AAF"/>
    <w:rsid w:val="00C22BDC"/>
    <w:rsid w:val="00C22D9B"/>
    <w:rsid w:val="00C24011"/>
    <w:rsid w:val="00C25A11"/>
    <w:rsid w:val="00C31E9D"/>
    <w:rsid w:val="00C42570"/>
    <w:rsid w:val="00C43AF5"/>
    <w:rsid w:val="00C502DA"/>
    <w:rsid w:val="00C5176D"/>
    <w:rsid w:val="00C51979"/>
    <w:rsid w:val="00C52C1D"/>
    <w:rsid w:val="00C531C8"/>
    <w:rsid w:val="00C5375D"/>
    <w:rsid w:val="00C55B87"/>
    <w:rsid w:val="00C61260"/>
    <w:rsid w:val="00C6176D"/>
    <w:rsid w:val="00C61E7F"/>
    <w:rsid w:val="00C621E9"/>
    <w:rsid w:val="00C6245E"/>
    <w:rsid w:val="00C660F1"/>
    <w:rsid w:val="00C72767"/>
    <w:rsid w:val="00C73192"/>
    <w:rsid w:val="00C7601F"/>
    <w:rsid w:val="00C85601"/>
    <w:rsid w:val="00C90DAE"/>
    <w:rsid w:val="00CA1A93"/>
    <w:rsid w:val="00CA459F"/>
    <w:rsid w:val="00CA6338"/>
    <w:rsid w:val="00CA634D"/>
    <w:rsid w:val="00CC0BCB"/>
    <w:rsid w:val="00CC2C8E"/>
    <w:rsid w:val="00CC2E98"/>
    <w:rsid w:val="00CC46AC"/>
    <w:rsid w:val="00CC6FBA"/>
    <w:rsid w:val="00CC7544"/>
    <w:rsid w:val="00CE28EC"/>
    <w:rsid w:val="00CE6486"/>
    <w:rsid w:val="00CF0575"/>
    <w:rsid w:val="00CF0C19"/>
    <w:rsid w:val="00CF1265"/>
    <w:rsid w:val="00CF196C"/>
    <w:rsid w:val="00CF32F7"/>
    <w:rsid w:val="00CF5CD5"/>
    <w:rsid w:val="00CF5F90"/>
    <w:rsid w:val="00D07CB6"/>
    <w:rsid w:val="00D120FA"/>
    <w:rsid w:val="00D13D59"/>
    <w:rsid w:val="00D17AF2"/>
    <w:rsid w:val="00D218ED"/>
    <w:rsid w:val="00D232E1"/>
    <w:rsid w:val="00D25D65"/>
    <w:rsid w:val="00D2675C"/>
    <w:rsid w:val="00D341B7"/>
    <w:rsid w:val="00D43249"/>
    <w:rsid w:val="00D43531"/>
    <w:rsid w:val="00D44AB2"/>
    <w:rsid w:val="00D44BD6"/>
    <w:rsid w:val="00D50839"/>
    <w:rsid w:val="00D53056"/>
    <w:rsid w:val="00D53841"/>
    <w:rsid w:val="00D623F6"/>
    <w:rsid w:val="00D62F42"/>
    <w:rsid w:val="00D666C7"/>
    <w:rsid w:val="00D67742"/>
    <w:rsid w:val="00D747F1"/>
    <w:rsid w:val="00D74CEC"/>
    <w:rsid w:val="00D74F5B"/>
    <w:rsid w:val="00D76E4B"/>
    <w:rsid w:val="00D84743"/>
    <w:rsid w:val="00D849B6"/>
    <w:rsid w:val="00D84F6D"/>
    <w:rsid w:val="00D92606"/>
    <w:rsid w:val="00D92F62"/>
    <w:rsid w:val="00D93FC2"/>
    <w:rsid w:val="00D9749D"/>
    <w:rsid w:val="00DA3A40"/>
    <w:rsid w:val="00DA64DE"/>
    <w:rsid w:val="00DB4BE2"/>
    <w:rsid w:val="00DB4E53"/>
    <w:rsid w:val="00DB5ADC"/>
    <w:rsid w:val="00DB77D4"/>
    <w:rsid w:val="00DC06EC"/>
    <w:rsid w:val="00DC50DA"/>
    <w:rsid w:val="00DC57AE"/>
    <w:rsid w:val="00DC6415"/>
    <w:rsid w:val="00DD239A"/>
    <w:rsid w:val="00DD28C3"/>
    <w:rsid w:val="00DE3A60"/>
    <w:rsid w:val="00DF537A"/>
    <w:rsid w:val="00DF5CB8"/>
    <w:rsid w:val="00DF7FAF"/>
    <w:rsid w:val="00E00879"/>
    <w:rsid w:val="00E02486"/>
    <w:rsid w:val="00E052AC"/>
    <w:rsid w:val="00E10A5C"/>
    <w:rsid w:val="00E158CF"/>
    <w:rsid w:val="00E15A48"/>
    <w:rsid w:val="00E219B6"/>
    <w:rsid w:val="00E21B89"/>
    <w:rsid w:val="00E22CAD"/>
    <w:rsid w:val="00E2688C"/>
    <w:rsid w:val="00E27DC5"/>
    <w:rsid w:val="00E27E34"/>
    <w:rsid w:val="00E34E88"/>
    <w:rsid w:val="00E37CB1"/>
    <w:rsid w:val="00E40136"/>
    <w:rsid w:val="00E45977"/>
    <w:rsid w:val="00E554A9"/>
    <w:rsid w:val="00E60F2D"/>
    <w:rsid w:val="00E64A4D"/>
    <w:rsid w:val="00E65473"/>
    <w:rsid w:val="00E660D5"/>
    <w:rsid w:val="00E67B0D"/>
    <w:rsid w:val="00E67BFA"/>
    <w:rsid w:val="00E67C41"/>
    <w:rsid w:val="00E7095D"/>
    <w:rsid w:val="00E76967"/>
    <w:rsid w:val="00E8206B"/>
    <w:rsid w:val="00E83705"/>
    <w:rsid w:val="00E83769"/>
    <w:rsid w:val="00E86C2C"/>
    <w:rsid w:val="00E87A22"/>
    <w:rsid w:val="00E93934"/>
    <w:rsid w:val="00E96275"/>
    <w:rsid w:val="00E977F2"/>
    <w:rsid w:val="00E97978"/>
    <w:rsid w:val="00EA0724"/>
    <w:rsid w:val="00EA1661"/>
    <w:rsid w:val="00EA4AC1"/>
    <w:rsid w:val="00EB1470"/>
    <w:rsid w:val="00EB3DBC"/>
    <w:rsid w:val="00EB60F6"/>
    <w:rsid w:val="00EC3161"/>
    <w:rsid w:val="00EC32D9"/>
    <w:rsid w:val="00EC4A52"/>
    <w:rsid w:val="00EC7AB8"/>
    <w:rsid w:val="00ED0E75"/>
    <w:rsid w:val="00ED11C3"/>
    <w:rsid w:val="00ED663C"/>
    <w:rsid w:val="00EE36E3"/>
    <w:rsid w:val="00EE5FB9"/>
    <w:rsid w:val="00EF2062"/>
    <w:rsid w:val="00EF250C"/>
    <w:rsid w:val="00EF4B5C"/>
    <w:rsid w:val="00EF5640"/>
    <w:rsid w:val="00EF5DA6"/>
    <w:rsid w:val="00F01F51"/>
    <w:rsid w:val="00F14F26"/>
    <w:rsid w:val="00F158D3"/>
    <w:rsid w:val="00F15A1A"/>
    <w:rsid w:val="00F15C21"/>
    <w:rsid w:val="00F20E8F"/>
    <w:rsid w:val="00F22FF9"/>
    <w:rsid w:val="00F238AC"/>
    <w:rsid w:val="00F252B0"/>
    <w:rsid w:val="00F30ACE"/>
    <w:rsid w:val="00F37395"/>
    <w:rsid w:val="00F41C96"/>
    <w:rsid w:val="00F44E74"/>
    <w:rsid w:val="00F47839"/>
    <w:rsid w:val="00F5060E"/>
    <w:rsid w:val="00F51F53"/>
    <w:rsid w:val="00F62292"/>
    <w:rsid w:val="00F633C0"/>
    <w:rsid w:val="00F65FEC"/>
    <w:rsid w:val="00F772F4"/>
    <w:rsid w:val="00F805C4"/>
    <w:rsid w:val="00F8084B"/>
    <w:rsid w:val="00F81015"/>
    <w:rsid w:val="00F85B0D"/>
    <w:rsid w:val="00F90ED1"/>
    <w:rsid w:val="00F92156"/>
    <w:rsid w:val="00F923FE"/>
    <w:rsid w:val="00FA424D"/>
    <w:rsid w:val="00FA4C9F"/>
    <w:rsid w:val="00FA4D1E"/>
    <w:rsid w:val="00FA6944"/>
    <w:rsid w:val="00FB172A"/>
    <w:rsid w:val="00FB17B4"/>
    <w:rsid w:val="00FB1B14"/>
    <w:rsid w:val="00FB4AC3"/>
    <w:rsid w:val="00FB5F1C"/>
    <w:rsid w:val="00FC5DA9"/>
    <w:rsid w:val="00FD14C5"/>
    <w:rsid w:val="00FD4D02"/>
    <w:rsid w:val="00FD506E"/>
    <w:rsid w:val="00FD5587"/>
    <w:rsid w:val="00FD5CD5"/>
    <w:rsid w:val="00FE07D8"/>
    <w:rsid w:val="00FE1D6C"/>
    <w:rsid w:val="00FE3C69"/>
    <w:rsid w:val="00FE3FA6"/>
    <w:rsid w:val="00FE6EF4"/>
    <w:rsid w:val="00FF46EC"/>
    <w:rsid w:val="00FF637B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A0F21"/>
  <w15:docId w15:val="{BF98C04A-B9AC-4E58-878B-7FED3299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0B5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3BA7"/>
    <w:rPr>
      <w:rFonts w:ascii="Tahoma" w:hAnsi="Tahoma" w:cs="Tahoma"/>
      <w:sz w:val="16"/>
      <w:szCs w:val="16"/>
    </w:rPr>
  </w:style>
  <w:style w:type="paragraph" w:customStyle="1" w:styleId="Style41">
    <w:name w:val="Style41"/>
    <w:basedOn w:val="a"/>
    <w:uiPriority w:val="99"/>
    <w:rsid w:val="009F2B6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16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ВЮГ</dc:creator>
  <cp:lastModifiedBy>Яна В. Толстых</cp:lastModifiedBy>
  <cp:revision>8</cp:revision>
  <cp:lastPrinted>2017-07-10T07:49:00Z</cp:lastPrinted>
  <dcterms:created xsi:type="dcterms:W3CDTF">2018-02-28T09:15:00Z</dcterms:created>
  <dcterms:modified xsi:type="dcterms:W3CDTF">2018-12-03T05:29:00Z</dcterms:modified>
</cp:coreProperties>
</file>