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254" w:rsidRPr="00FA424D" w:rsidRDefault="00196254" w:rsidP="00F15A1A">
      <w:pPr>
        <w:tabs>
          <w:tab w:val="left" w:pos="9072"/>
        </w:tabs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color w:val="7030A0"/>
          <w:sz w:val="24"/>
          <w:szCs w:val="24"/>
        </w:rPr>
        <w:t xml:space="preserve">                                                                                                                </w:t>
      </w:r>
      <w:r w:rsidRPr="00FA424D">
        <w:rPr>
          <w:b/>
          <w:bCs/>
          <w:sz w:val="24"/>
          <w:szCs w:val="24"/>
        </w:rPr>
        <w:t>Билет № 1</w:t>
      </w:r>
    </w:p>
    <w:p w:rsidR="00A900EF" w:rsidRPr="00A900EF" w:rsidRDefault="00A900EF" w:rsidP="00A900EF">
      <w:pPr>
        <w:spacing w:after="0"/>
        <w:jc w:val="center"/>
        <w:rPr>
          <w:b/>
          <w:i/>
          <w:sz w:val="32"/>
          <w:szCs w:val="32"/>
        </w:rPr>
      </w:pPr>
      <w:bookmarkStart w:id="0" w:name="_Hlk498609703"/>
      <w:r w:rsidRPr="00A900EF">
        <w:rPr>
          <w:b/>
          <w:sz w:val="32"/>
          <w:szCs w:val="32"/>
        </w:rPr>
        <w:t>ООО «ИКЦ «</w:t>
      </w:r>
      <w:proofErr w:type="spellStart"/>
      <w:r w:rsidRPr="00A900EF">
        <w:rPr>
          <w:b/>
          <w:sz w:val="32"/>
          <w:szCs w:val="32"/>
        </w:rPr>
        <w:t>Запсиб</w:t>
      </w:r>
      <w:proofErr w:type="spellEnd"/>
      <w:r w:rsidRPr="00A900EF">
        <w:rPr>
          <w:b/>
          <w:sz w:val="32"/>
          <w:szCs w:val="32"/>
        </w:rPr>
        <w:t>-Экспертиза»</w:t>
      </w:r>
    </w:p>
    <w:p w:rsidR="00A900EF" w:rsidRPr="00A900EF" w:rsidRDefault="00A900EF" w:rsidP="00A900EF">
      <w:pPr>
        <w:spacing w:after="0"/>
        <w:jc w:val="center"/>
        <w:rPr>
          <w:rFonts w:cs="Calibri"/>
          <w:sz w:val="20"/>
          <w:szCs w:val="20"/>
        </w:rPr>
      </w:pPr>
      <w:r w:rsidRPr="00A900EF">
        <w:rPr>
          <w:sz w:val="20"/>
          <w:szCs w:val="20"/>
        </w:rPr>
        <w:t>654080, г. Новокузнецк, пр-т. Дружбы, д. 58</w:t>
      </w:r>
    </w:p>
    <w:bookmarkEnd w:id="0"/>
    <w:p w:rsidR="00196254" w:rsidRPr="0048087F" w:rsidRDefault="00196254" w:rsidP="00CC46AC">
      <w:pPr>
        <w:spacing w:after="0"/>
        <w:jc w:val="center"/>
        <w:rPr>
          <w:b/>
          <w:bCs/>
          <w:sz w:val="24"/>
          <w:szCs w:val="24"/>
        </w:rPr>
      </w:pPr>
      <w:r w:rsidRPr="0048087F">
        <w:rPr>
          <w:b/>
          <w:bCs/>
          <w:sz w:val="24"/>
          <w:szCs w:val="24"/>
        </w:rPr>
        <w:t>_______________________________________________________________</w:t>
      </w:r>
    </w:p>
    <w:p w:rsidR="00196254" w:rsidRPr="00BD3BF2" w:rsidRDefault="00196254" w:rsidP="00CC46AC">
      <w:pPr>
        <w:spacing w:after="0"/>
        <w:jc w:val="center"/>
        <w:rPr>
          <w:b/>
          <w:bCs/>
          <w:sz w:val="32"/>
          <w:szCs w:val="32"/>
        </w:rPr>
      </w:pPr>
      <w:r w:rsidRPr="00BD3BF2">
        <w:rPr>
          <w:b/>
          <w:bCs/>
          <w:sz w:val="32"/>
          <w:szCs w:val="32"/>
        </w:rPr>
        <w:t>ЦЕНТР ОЦЕНКИ КВАЛИФИКАЦИИ</w:t>
      </w:r>
    </w:p>
    <w:p w:rsidR="00196254" w:rsidRPr="0048087F" w:rsidRDefault="00196254" w:rsidP="00CC46AC">
      <w:pPr>
        <w:spacing w:after="0" w:line="240" w:lineRule="auto"/>
        <w:jc w:val="center"/>
        <w:rPr>
          <w:b/>
          <w:bCs/>
        </w:rPr>
      </w:pPr>
    </w:p>
    <w:tbl>
      <w:tblPr>
        <w:tblW w:w="101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6"/>
        <w:gridCol w:w="1153"/>
        <w:gridCol w:w="1134"/>
        <w:gridCol w:w="1985"/>
        <w:gridCol w:w="1417"/>
        <w:gridCol w:w="142"/>
        <w:gridCol w:w="1418"/>
        <w:gridCol w:w="144"/>
        <w:gridCol w:w="1276"/>
        <w:gridCol w:w="815"/>
      </w:tblGrid>
      <w:tr w:rsidR="00196254" w:rsidRPr="0048087F">
        <w:tc>
          <w:tcPr>
            <w:tcW w:w="10140" w:type="dxa"/>
            <w:gridSpan w:val="10"/>
          </w:tcPr>
          <w:p w:rsidR="00A900EF" w:rsidRPr="0048087F" w:rsidRDefault="00A900EF" w:rsidP="00A900E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ЭКЗАМЕНАЦИОННЫЙ ЛИСТ</w:t>
            </w:r>
            <w:r w:rsidRPr="0048087F">
              <w:rPr>
                <w:b/>
                <w:sz w:val="24"/>
                <w:szCs w:val="24"/>
              </w:rPr>
              <w:t xml:space="preserve">                       </w:t>
            </w:r>
          </w:p>
          <w:p w:rsidR="00196254" w:rsidRPr="004D44CD" w:rsidRDefault="00943FE6" w:rsidP="004D44C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</w:t>
            </w:r>
            <w:r w:rsidR="00196254" w:rsidRPr="004D44CD">
              <w:rPr>
                <w:b/>
                <w:bCs/>
                <w:sz w:val="24"/>
                <w:szCs w:val="24"/>
              </w:rPr>
              <w:t>рактическ</w:t>
            </w:r>
            <w:r w:rsidR="00A900EF">
              <w:rPr>
                <w:b/>
                <w:bCs/>
                <w:sz w:val="24"/>
                <w:szCs w:val="24"/>
              </w:rPr>
              <w:t>ого</w:t>
            </w:r>
            <w:r>
              <w:rPr>
                <w:b/>
                <w:bCs/>
                <w:sz w:val="24"/>
                <w:szCs w:val="24"/>
              </w:rPr>
              <w:t xml:space="preserve"> этап</w:t>
            </w:r>
            <w:r w:rsidR="00A900EF">
              <w:rPr>
                <w:b/>
                <w:bCs/>
                <w:sz w:val="24"/>
                <w:szCs w:val="24"/>
              </w:rPr>
              <w:t>а</w:t>
            </w:r>
            <w:r w:rsidR="00196254" w:rsidRPr="004D44CD">
              <w:rPr>
                <w:b/>
                <w:bCs/>
                <w:sz w:val="24"/>
                <w:szCs w:val="24"/>
              </w:rPr>
              <w:t xml:space="preserve"> профессионального экзамена по оценке квалификации</w:t>
            </w:r>
          </w:p>
          <w:p w:rsidR="00196254" w:rsidRPr="004D44CD" w:rsidRDefault="00196254" w:rsidP="004D44C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D44CD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96254" w:rsidRPr="0048087F">
        <w:tc>
          <w:tcPr>
            <w:tcW w:w="2943" w:type="dxa"/>
            <w:gridSpan w:val="3"/>
          </w:tcPr>
          <w:p w:rsidR="00196254" w:rsidRPr="004D44CD" w:rsidRDefault="00196254" w:rsidP="004D44CD">
            <w:pPr>
              <w:spacing w:after="0" w:line="240" w:lineRule="auto"/>
              <w:rPr>
                <w:sz w:val="24"/>
                <w:szCs w:val="24"/>
              </w:rPr>
            </w:pPr>
            <w:r w:rsidRPr="004D44CD">
              <w:rPr>
                <w:b/>
                <w:bCs/>
                <w:sz w:val="24"/>
                <w:szCs w:val="24"/>
              </w:rPr>
              <w:t>Профессиональная квалификация:</w:t>
            </w:r>
          </w:p>
        </w:tc>
        <w:tc>
          <w:tcPr>
            <w:tcW w:w="7197" w:type="dxa"/>
            <w:gridSpan w:val="7"/>
          </w:tcPr>
          <w:p w:rsidR="00196254" w:rsidRPr="00A900EF" w:rsidRDefault="008E1904" w:rsidP="00943F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Оператор</w:t>
            </w:r>
            <w:r w:rsidR="000815C7">
              <w:rPr>
                <w:sz w:val="24"/>
                <w:szCs w:val="24"/>
              </w:rPr>
              <w:t xml:space="preserve"> поэтажного эскалатора (пассажирского конвейера)</w:t>
            </w:r>
            <w:r w:rsidR="00A900EF" w:rsidRPr="00A900EF">
              <w:rPr>
                <w:bCs/>
                <w:sz w:val="24"/>
                <w:szCs w:val="24"/>
              </w:rPr>
              <w:t xml:space="preserve">, Уровень квалификации </w:t>
            </w:r>
            <w:r>
              <w:rPr>
                <w:bCs/>
                <w:sz w:val="24"/>
                <w:szCs w:val="24"/>
              </w:rPr>
              <w:t>3</w:t>
            </w:r>
          </w:p>
        </w:tc>
      </w:tr>
      <w:tr w:rsidR="00196254" w:rsidRPr="0048087F">
        <w:tc>
          <w:tcPr>
            <w:tcW w:w="2943" w:type="dxa"/>
            <w:gridSpan w:val="3"/>
          </w:tcPr>
          <w:p w:rsidR="00196254" w:rsidRPr="004D44CD" w:rsidRDefault="00196254" w:rsidP="004D44CD">
            <w:pPr>
              <w:spacing w:after="0" w:line="240" w:lineRule="auto"/>
              <w:rPr>
                <w:b/>
                <w:bCs/>
              </w:rPr>
            </w:pPr>
            <w:r w:rsidRPr="004D44CD">
              <w:rPr>
                <w:b/>
                <w:bCs/>
                <w:sz w:val="24"/>
                <w:szCs w:val="24"/>
              </w:rPr>
              <w:t>Профессиональный стандарт:</w:t>
            </w:r>
          </w:p>
        </w:tc>
        <w:tc>
          <w:tcPr>
            <w:tcW w:w="7197" w:type="dxa"/>
            <w:gridSpan w:val="7"/>
          </w:tcPr>
          <w:p w:rsidR="008E1904" w:rsidRPr="004D44CD" w:rsidRDefault="008E1904" w:rsidP="004D44CD">
            <w:pPr>
              <w:spacing w:after="0"/>
              <w:jc w:val="both"/>
              <w:rPr>
                <w:sz w:val="24"/>
                <w:szCs w:val="24"/>
              </w:rPr>
            </w:pPr>
            <w:r w:rsidRPr="008E1904">
              <w:rPr>
                <w:sz w:val="24"/>
                <w:szCs w:val="24"/>
              </w:rPr>
              <w:t xml:space="preserve"> «Лифтер-оператор по обслуживанию лифтов и платформ подъемных», от 22</w:t>
            </w:r>
            <w:r>
              <w:rPr>
                <w:sz w:val="24"/>
                <w:szCs w:val="24"/>
              </w:rPr>
              <w:t>.12.</w:t>
            </w:r>
            <w:r w:rsidRPr="008E1904">
              <w:rPr>
                <w:sz w:val="24"/>
                <w:szCs w:val="24"/>
              </w:rPr>
              <w:t xml:space="preserve">2014 г. №1082н, </w:t>
            </w:r>
            <w:r>
              <w:rPr>
                <w:sz w:val="24"/>
                <w:szCs w:val="24"/>
              </w:rPr>
              <w:t>№</w:t>
            </w:r>
            <w:r w:rsidRPr="008E1904">
              <w:rPr>
                <w:sz w:val="24"/>
                <w:szCs w:val="24"/>
              </w:rPr>
              <w:t xml:space="preserve"> 314 в реестре профессиональных стандартов</w:t>
            </w:r>
          </w:p>
        </w:tc>
      </w:tr>
      <w:tr w:rsidR="00196254" w:rsidRPr="0048087F">
        <w:tc>
          <w:tcPr>
            <w:tcW w:w="2943" w:type="dxa"/>
            <w:gridSpan w:val="3"/>
          </w:tcPr>
          <w:p w:rsidR="00196254" w:rsidRPr="004D44CD" w:rsidRDefault="00196254" w:rsidP="004D44CD">
            <w:pPr>
              <w:spacing w:after="0" w:line="240" w:lineRule="auto"/>
              <w:rPr>
                <w:sz w:val="24"/>
                <w:szCs w:val="24"/>
              </w:rPr>
            </w:pPr>
            <w:r w:rsidRPr="004D44CD">
              <w:rPr>
                <w:b/>
                <w:bCs/>
                <w:sz w:val="24"/>
                <w:szCs w:val="24"/>
              </w:rPr>
              <w:t>Фамилия Имя Отчество соискателя:</w:t>
            </w:r>
          </w:p>
        </w:tc>
        <w:tc>
          <w:tcPr>
            <w:tcW w:w="7197" w:type="dxa"/>
            <w:gridSpan w:val="7"/>
          </w:tcPr>
          <w:p w:rsidR="00196254" w:rsidRPr="004D44CD" w:rsidRDefault="00196254" w:rsidP="004D44C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96254" w:rsidRPr="0048087F">
        <w:tc>
          <w:tcPr>
            <w:tcW w:w="2943" w:type="dxa"/>
            <w:gridSpan w:val="3"/>
          </w:tcPr>
          <w:p w:rsidR="00196254" w:rsidRPr="004D44CD" w:rsidRDefault="00196254" w:rsidP="004D44CD">
            <w:pPr>
              <w:spacing w:after="0" w:line="240" w:lineRule="auto"/>
              <w:jc w:val="both"/>
              <w:rPr>
                <w:b/>
                <w:bCs/>
              </w:rPr>
            </w:pPr>
            <w:r w:rsidRPr="004D44CD">
              <w:rPr>
                <w:b/>
                <w:bCs/>
                <w:sz w:val="24"/>
                <w:szCs w:val="24"/>
              </w:rPr>
              <w:t>Место выполнения задания:</w:t>
            </w:r>
          </w:p>
        </w:tc>
        <w:tc>
          <w:tcPr>
            <w:tcW w:w="7197" w:type="dxa"/>
            <w:gridSpan w:val="7"/>
          </w:tcPr>
          <w:p w:rsidR="00A900EF" w:rsidRPr="00A900EF" w:rsidRDefault="00A900EF" w:rsidP="00A900EF">
            <w:pPr>
              <w:spacing w:after="0"/>
              <w:rPr>
                <w:sz w:val="24"/>
                <w:szCs w:val="24"/>
              </w:rPr>
            </w:pPr>
            <w:r w:rsidRPr="00A900EF">
              <w:rPr>
                <w:sz w:val="24"/>
                <w:szCs w:val="24"/>
              </w:rPr>
              <w:t xml:space="preserve">г. Новокузнецк, ул. Балочный тупик, дом 2, корпус 10 </w:t>
            </w:r>
          </w:p>
          <w:p w:rsidR="00196254" w:rsidRPr="004D44CD" w:rsidRDefault="00A900EF" w:rsidP="00A900EF">
            <w:pPr>
              <w:spacing w:after="0"/>
              <w:rPr>
                <w:sz w:val="24"/>
                <w:szCs w:val="24"/>
              </w:rPr>
            </w:pPr>
            <w:r w:rsidRPr="00A900EF">
              <w:rPr>
                <w:sz w:val="24"/>
                <w:szCs w:val="24"/>
              </w:rPr>
              <w:t xml:space="preserve"> (ЦОК ООО «ИКЦ «</w:t>
            </w:r>
            <w:proofErr w:type="spellStart"/>
            <w:r w:rsidRPr="00A900EF">
              <w:rPr>
                <w:sz w:val="24"/>
                <w:szCs w:val="24"/>
              </w:rPr>
              <w:t>Запсиб</w:t>
            </w:r>
            <w:proofErr w:type="spellEnd"/>
            <w:r w:rsidRPr="00A900EF">
              <w:rPr>
                <w:sz w:val="24"/>
                <w:szCs w:val="24"/>
              </w:rPr>
              <w:t>-Экспертиза» основание соглашение №0416)</w:t>
            </w:r>
          </w:p>
        </w:tc>
      </w:tr>
      <w:tr w:rsidR="00196254">
        <w:tc>
          <w:tcPr>
            <w:tcW w:w="1809" w:type="dxa"/>
            <w:gridSpan w:val="2"/>
          </w:tcPr>
          <w:p w:rsidR="00196254" w:rsidRPr="004D44CD" w:rsidRDefault="00196254" w:rsidP="004D44CD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4D44CD">
              <w:rPr>
                <w:b/>
                <w:bCs/>
                <w:sz w:val="24"/>
                <w:szCs w:val="24"/>
              </w:rPr>
              <w:t>Дата _______</w:t>
            </w:r>
          </w:p>
          <w:p w:rsidR="00196254" w:rsidRPr="004D44CD" w:rsidRDefault="00196254" w:rsidP="004D44CD">
            <w:pPr>
              <w:spacing w:after="0" w:line="240" w:lineRule="auto"/>
              <w:jc w:val="both"/>
              <w:rPr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4536" w:type="dxa"/>
            <w:gridSpan w:val="3"/>
          </w:tcPr>
          <w:p w:rsidR="00196254" w:rsidRPr="004D44CD" w:rsidRDefault="00196254" w:rsidP="004D44CD">
            <w:pPr>
              <w:spacing w:after="0" w:line="240" w:lineRule="auto"/>
              <w:jc w:val="both"/>
              <w:rPr>
                <w:b/>
                <w:bCs/>
                <w:color w:val="7030A0"/>
                <w:sz w:val="24"/>
                <w:szCs w:val="24"/>
              </w:rPr>
            </w:pPr>
            <w:r w:rsidRPr="004D44CD">
              <w:rPr>
                <w:b/>
                <w:bCs/>
                <w:sz w:val="24"/>
                <w:szCs w:val="24"/>
              </w:rPr>
              <w:t xml:space="preserve">Время на выполнения задания </w:t>
            </w:r>
            <w:r w:rsidRPr="004D44CD">
              <w:rPr>
                <w:b/>
                <w:bCs/>
                <w:color w:val="7030A0"/>
                <w:sz w:val="24"/>
                <w:szCs w:val="24"/>
              </w:rPr>
              <w:t xml:space="preserve">– </w:t>
            </w:r>
            <w:r w:rsidRPr="004D44CD">
              <w:rPr>
                <w:b/>
                <w:bCs/>
                <w:i/>
                <w:iCs/>
                <w:sz w:val="24"/>
                <w:szCs w:val="24"/>
              </w:rPr>
              <w:t>не более 90 мин.</w:t>
            </w:r>
          </w:p>
        </w:tc>
        <w:tc>
          <w:tcPr>
            <w:tcW w:w="1704" w:type="dxa"/>
            <w:gridSpan w:val="3"/>
          </w:tcPr>
          <w:p w:rsidR="00196254" w:rsidRPr="004D44CD" w:rsidRDefault="00196254" w:rsidP="004D44CD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4D44CD">
              <w:rPr>
                <w:b/>
                <w:bCs/>
                <w:sz w:val="24"/>
                <w:szCs w:val="24"/>
              </w:rPr>
              <w:t>Начало _____</w:t>
            </w:r>
          </w:p>
        </w:tc>
        <w:tc>
          <w:tcPr>
            <w:tcW w:w="2091" w:type="dxa"/>
            <w:gridSpan w:val="2"/>
          </w:tcPr>
          <w:p w:rsidR="00196254" w:rsidRPr="004D44CD" w:rsidRDefault="00196254" w:rsidP="004D44CD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4D44CD">
              <w:rPr>
                <w:b/>
                <w:bCs/>
                <w:sz w:val="24"/>
                <w:szCs w:val="24"/>
              </w:rPr>
              <w:t>Окончание ____</w:t>
            </w:r>
          </w:p>
        </w:tc>
      </w:tr>
      <w:tr w:rsidR="00196254" w:rsidRPr="00337BD9">
        <w:tc>
          <w:tcPr>
            <w:tcW w:w="2943" w:type="dxa"/>
            <w:gridSpan w:val="3"/>
          </w:tcPr>
          <w:p w:rsidR="00196254" w:rsidRPr="004D44CD" w:rsidRDefault="00196254" w:rsidP="004D44CD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4D44CD">
              <w:rPr>
                <w:b/>
                <w:bCs/>
                <w:sz w:val="22"/>
                <w:szCs w:val="22"/>
              </w:rPr>
              <w:t>Вы можете воспользоваться:</w:t>
            </w:r>
          </w:p>
        </w:tc>
        <w:tc>
          <w:tcPr>
            <w:tcW w:w="7197" w:type="dxa"/>
            <w:gridSpan w:val="7"/>
          </w:tcPr>
          <w:p w:rsidR="00196254" w:rsidRPr="004D44CD" w:rsidRDefault="00196254" w:rsidP="004D44CD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4D44CD">
              <w:rPr>
                <w:sz w:val="22"/>
                <w:szCs w:val="22"/>
              </w:rPr>
              <w:t>- Типовой Производственной инструкцией</w:t>
            </w:r>
            <w:r w:rsidR="008E1904">
              <w:rPr>
                <w:sz w:val="22"/>
                <w:szCs w:val="22"/>
              </w:rPr>
              <w:t xml:space="preserve"> Оператор </w:t>
            </w:r>
            <w:r w:rsidR="000815C7">
              <w:rPr>
                <w:sz w:val="22"/>
                <w:szCs w:val="22"/>
              </w:rPr>
              <w:t>эскалатора</w:t>
            </w:r>
            <w:r w:rsidRPr="004D44CD">
              <w:rPr>
                <w:sz w:val="22"/>
                <w:szCs w:val="22"/>
              </w:rPr>
              <w:t>;</w:t>
            </w:r>
          </w:p>
          <w:p w:rsidR="00196254" w:rsidRPr="004D44CD" w:rsidRDefault="00196254" w:rsidP="004D44CD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4D44CD">
              <w:rPr>
                <w:sz w:val="22"/>
                <w:szCs w:val="22"/>
              </w:rPr>
              <w:t>- Профессиональным стандартом</w:t>
            </w:r>
            <w:r w:rsidRPr="004D44CD">
              <w:rPr>
                <w:sz w:val="24"/>
                <w:szCs w:val="24"/>
              </w:rPr>
              <w:t xml:space="preserve"> </w:t>
            </w:r>
            <w:r w:rsidRPr="004D44CD">
              <w:rPr>
                <w:sz w:val="22"/>
                <w:szCs w:val="22"/>
              </w:rPr>
              <w:t>«</w:t>
            </w:r>
            <w:r w:rsidR="008E1904">
              <w:rPr>
                <w:sz w:val="22"/>
                <w:szCs w:val="22"/>
              </w:rPr>
              <w:t>Лифтер-оператор по обслуживанию лифтов и платформ подъемных</w:t>
            </w:r>
            <w:r w:rsidRPr="004D44CD">
              <w:rPr>
                <w:sz w:val="22"/>
                <w:szCs w:val="22"/>
              </w:rPr>
              <w:t>»;</w:t>
            </w:r>
          </w:p>
          <w:p w:rsidR="000815C7" w:rsidRDefault="00196254" w:rsidP="004D44CD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4D44CD">
              <w:rPr>
                <w:sz w:val="22"/>
                <w:szCs w:val="22"/>
              </w:rPr>
              <w:t xml:space="preserve">- </w:t>
            </w:r>
            <w:r w:rsidR="000815C7" w:rsidRPr="000815C7">
              <w:rPr>
                <w:sz w:val="22"/>
                <w:szCs w:val="22"/>
              </w:rPr>
              <w:t>ГОСТ Р 54765-2011 «Эскалаторы и пассажирские конвейеры»</w:t>
            </w:r>
          </w:p>
          <w:p w:rsidR="00196254" w:rsidRPr="004D44CD" w:rsidRDefault="00196254" w:rsidP="004D44CD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4D44CD">
              <w:rPr>
                <w:sz w:val="22"/>
                <w:szCs w:val="22"/>
              </w:rPr>
              <w:t>- Технической документацией на лифты;</w:t>
            </w:r>
          </w:p>
          <w:p w:rsidR="00196254" w:rsidRPr="004D44CD" w:rsidRDefault="00196254" w:rsidP="004D44CD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4D44CD">
              <w:rPr>
                <w:sz w:val="22"/>
                <w:szCs w:val="22"/>
              </w:rPr>
              <w:t>- Журналом ТО лифтов;</w:t>
            </w:r>
          </w:p>
          <w:p w:rsidR="00196254" w:rsidRPr="004D44CD" w:rsidRDefault="00196254" w:rsidP="004D44CD">
            <w:pPr>
              <w:spacing w:after="0"/>
              <w:rPr>
                <w:sz w:val="22"/>
                <w:szCs w:val="22"/>
              </w:rPr>
            </w:pPr>
            <w:r w:rsidRPr="004D44CD">
              <w:rPr>
                <w:sz w:val="22"/>
                <w:szCs w:val="22"/>
              </w:rPr>
              <w:t>- Комплектом слесарного инструмента;</w:t>
            </w:r>
          </w:p>
          <w:p w:rsidR="00196254" w:rsidRPr="004D44CD" w:rsidRDefault="00196254" w:rsidP="004D44CD">
            <w:pPr>
              <w:spacing w:after="0"/>
              <w:rPr>
                <w:sz w:val="22"/>
                <w:szCs w:val="22"/>
              </w:rPr>
            </w:pPr>
            <w:r w:rsidRPr="004D44CD">
              <w:rPr>
                <w:sz w:val="22"/>
                <w:szCs w:val="22"/>
              </w:rPr>
              <w:t xml:space="preserve">- Комплектом  электроизмерительных средств; </w:t>
            </w:r>
          </w:p>
          <w:p w:rsidR="00196254" w:rsidRPr="004D44CD" w:rsidRDefault="00196254" w:rsidP="004D44CD">
            <w:pPr>
              <w:spacing w:after="0"/>
              <w:ind w:left="176" w:hanging="176"/>
              <w:rPr>
                <w:sz w:val="22"/>
                <w:szCs w:val="22"/>
              </w:rPr>
            </w:pPr>
            <w:r w:rsidRPr="004D44CD">
              <w:rPr>
                <w:sz w:val="22"/>
                <w:szCs w:val="22"/>
              </w:rPr>
              <w:t>- Измерительными средствами (штангенциркуль, линейка, рулетка, наборы щупов);</w:t>
            </w:r>
          </w:p>
          <w:p w:rsidR="00196254" w:rsidRPr="000815C7" w:rsidRDefault="00196254" w:rsidP="004D44CD">
            <w:pPr>
              <w:spacing w:after="0"/>
              <w:rPr>
                <w:sz w:val="22"/>
                <w:szCs w:val="22"/>
              </w:rPr>
            </w:pPr>
            <w:r w:rsidRPr="004D44CD">
              <w:rPr>
                <w:sz w:val="22"/>
                <w:szCs w:val="22"/>
              </w:rPr>
              <w:t>- Средствами индивидуальной защиты;</w:t>
            </w:r>
            <w:bookmarkStart w:id="1" w:name="_GoBack"/>
            <w:bookmarkEnd w:id="1"/>
          </w:p>
        </w:tc>
      </w:tr>
      <w:tr w:rsidR="00196254" w:rsidRPr="00337BD9">
        <w:tc>
          <w:tcPr>
            <w:tcW w:w="10140" w:type="dxa"/>
            <w:gridSpan w:val="10"/>
          </w:tcPr>
          <w:p w:rsidR="00196254" w:rsidRPr="004D44CD" w:rsidRDefault="00196254" w:rsidP="004D44CD">
            <w:pPr>
              <w:spacing w:after="0" w:line="240" w:lineRule="auto"/>
              <w:jc w:val="center"/>
              <w:rPr>
                <w:b/>
                <w:bCs/>
              </w:rPr>
            </w:pPr>
            <w:r w:rsidRPr="004D44CD">
              <w:rPr>
                <w:b/>
                <w:bCs/>
              </w:rPr>
              <w:t>Экзаменационный билет № 1</w:t>
            </w:r>
          </w:p>
          <w:p w:rsidR="00196254" w:rsidRPr="004D44CD" w:rsidRDefault="00196254" w:rsidP="004D44CD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96254" w:rsidRPr="00337BD9">
        <w:tc>
          <w:tcPr>
            <w:tcW w:w="10140" w:type="dxa"/>
            <w:gridSpan w:val="10"/>
          </w:tcPr>
          <w:p w:rsidR="00196254" w:rsidRPr="004D44CD" w:rsidRDefault="00196254" w:rsidP="004D44CD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4D44CD">
              <w:rPr>
                <w:b/>
                <w:bCs/>
                <w:sz w:val="22"/>
                <w:szCs w:val="22"/>
              </w:rPr>
              <w:t>Задания практического этапа профессионального экзамена</w:t>
            </w:r>
          </w:p>
          <w:p w:rsidR="00196254" w:rsidRPr="004D44CD" w:rsidRDefault="00196254" w:rsidP="004D44CD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E1904" w:rsidRPr="0048087F" w:rsidTr="008E1904">
        <w:trPr>
          <w:trHeight w:val="3964"/>
        </w:trPr>
        <w:tc>
          <w:tcPr>
            <w:tcW w:w="2943" w:type="dxa"/>
            <w:gridSpan w:val="3"/>
          </w:tcPr>
          <w:p w:rsidR="008E1904" w:rsidRPr="004D44CD" w:rsidRDefault="008E1904" w:rsidP="004D44CD">
            <w:pPr>
              <w:spacing w:after="0" w:line="240" w:lineRule="auto"/>
              <w:jc w:val="both"/>
              <w:rPr>
                <w:b/>
                <w:bCs/>
                <w:sz w:val="22"/>
                <w:szCs w:val="22"/>
              </w:rPr>
            </w:pPr>
            <w:r w:rsidRPr="004D44CD">
              <w:rPr>
                <w:b/>
                <w:bCs/>
                <w:sz w:val="22"/>
                <w:szCs w:val="22"/>
              </w:rPr>
              <w:t>Задания:</w:t>
            </w:r>
          </w:p>
        </w:tc>
        <w:tc>
          <w:tcPr>
            <w:tcW w:w="7197" w:type="dxa"/>
            <w:gridSpan w:val="7"/>
          </w:tcPr>
          <w:p w:rsidR="008E1904" w:rsidRDefault="008E1904" w:rsidP="00773AF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 </w:t>
            </w:r>
            <w:r w:rsidR="000815C7" w:rsidRPr="000815C7">
              <w:rPr>
                <w:b/>
                <w:bCs/>
                <w:sz w:val="22"/>
                <w:szCs w:val="22"/>
              </w:rPr>
              <w:t>Порядок действий по ежедневной проверке состояния эскалатора после работы.</w:t>
            </w:r>
          </w:p>
          <w:p w:rsidR="008E1904" w:rsidRDefault="008E1904" w:rsidP="00773AFC">
            <w:pPr>
              <w:spacing w:after="0" w:line="240" w:lineRule="auto"/>
              <w:ind w:firstLine="176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Критерии оценки:</w:t>
            </w:r>
          </w:p>
          <w:p w:rsidR="008E1904" w:rsidRDefault="008E1904" w:rsidP="00773AFC">
            <w:pPr>
              <w:spacing w:after="0" w:line="240" w:lineRule="auto"/>
              <w:ind w:firstLine="176"/>
              <w:jc w:val="both"/>
              <w:rPr>
                <w:b/>
                <w:bCs/>
                <w:sz w:val="22"/>
                <w:szCs w:val="22"/>
              </w:rPr>
            </w:pP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416"/>
              <w:gridCol w:w="1550"/>
            </w:tblGrid>
            <w:tr w:rsidR="008E1904" w:rsidTr="00270691">
              <w:tc>
                <w:tcPr>
                  <w:tcW w:w="5416" w:type="dxa"/>
                </w:tcPr>
                <w:p w:rsidR="008E1904" w:rsidRPr="00337BD9" w:rsidRDefault="008E1904" w:rsidP="008E1904">
                  <w:pPr>
                    <w:spacing w:after="0" w:line="240" w:lineRule="auto"/>
                    <w:jc w:val="both"/>
                    <w:rPr>
                      <w:b/>
                      <w:sz w:val="22"/>
                      <w:szCs w:val="22"/>
                    </w:rPr>
                  </w:pPr>
                  <w:r w:rsidRPr="00337BD9">
                    <w:rPr>
                      <w:b/>
                      <w:sz w:val="22"/>
                      <w:szCs w:val="22"/>
                    </w:rPr>
                    <w:t xml:space="preserve">1. </w:t>
                  </w:r>
                  <w:r>
                    <w:rPr>
                      <w:b/>
                      <w:sz w:val="22"/>
                      <w:szCs w:val="22"/>
                    </w:rPr>
                    <w:t>Полнота проверочных работ</w:t>
                  </w:r>
                  <w:r w:rsidRPr="00337BD9">
                    <w:rPr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i/>
                      <w:sz w:val="22"/>
                      <w:szCs w:val="22"/>
                    </w:rPr>
                    <w:t>(максимальный</w:t>
                  </w:r>
                  <w:r w:rsidRPr="00025D43">
                    <w:rPr>
                      <w:i/>
                      <w:sz w:val="22"/>
                      <w:szCs w:val="22"/>
                    </w:rPr>
                    <w:t xml:space="preserve"> балл)</w:t>
                  </w:r>
                </w:p>
              </w:tc>
              <w:tc>
                <w:tcPr>
                  <w:tcW w:w="1550" w:type="dxa"/>
                </w:tcPr>
                <w:p w:rsidR="008E1904" w:rsidRDefault="008E1904" w:rsidP="008E1904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5</w:t>
                  </w:r>
                  <w:r w:rsidRPr="00337BD9">
                    <w:rPr>
                      <w:b/>
                      <w:sz w:val="22"/>
                      <w:szCs w:val="22"/>
                    </w:rPr>
                    <w:t xml:space="preserve">0 </w:t>
                  </w:r>
                  <w:r w:rsidRPr="00337BD9">
                    <w:rPr>
                      <w:sz w:val="22"/>
                      <w:szCs w:val="22"/>
                    </w:rPr>
                    <w:t>баллов/</w:t>
                  </w:r>
                </w:p>
                <w:p w:rsidR="008E1904" w:rsidRPr="00337BD9" w:rsidRDefault="008E1904" w:rsidP="008E1904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  <w:r w:rsidRPr="00CF32F7">
                    <w:rPr>
                      <w:b/>
                      <w:sz w:val="22"/>
                      <w:szCs w:val="22"/>
                    </w:rPr>
                    <w:t>100</w:t>
                  </w:r>
                  <w:r w:rsidRPr="00337BD9">
                    <w:rPr>
                      <w:sz w:val="22"/>
                      <w:szCs w:val="22"/>
                    </w:rPr>
                    <w:t>%</w:t>
                  </w:r>
                </w:p>
              </w:tc>
            </w:tr>
            <w:tr w:rsidR="008E1904" w:rsidTr="00270691">
              <w:tc>
                <w:tcPr>
                  <w:tcW w:w="5416" w:type="dxa"/>
                </w:tcPr>
                <w:p w:rsidR="008E1904" w:rsidRPr="0021113D" w:rsidRDefault="008E1904" w:rsidP="008E1904">
                  <w:pPr>
                    <w:spacing w:after="0" w:line="240" w:lineRule="auto"/>
                    <w:jc w:val="both"/>
                    <w:rPr>
                      <w:b/>
                      <w:sz w:val="22"/>
                      <w:szCs w:val="22"/>
                    </w:rPr>
                  </w:pPr>
                  <w:r w:rsidRPr="0021113D">
                    <w:rPr>
                      <w:b/>
                      <w:sz w:val="22"/>
                      <w:szCs w:val="22"/>
                    </w:rPr>
                    <w:t>Снижение</w:t>
                  </w:r>
                  <w:r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1550" w:type="dxa"/>
                </w:tcPr>
                <w:p w:rsidR="008E1904" w:rsidRPr="0048087F" w:rsidRDefault="008E1904" w:rsidP="008E1904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8E1904" w:rsidTr="00270691">
              <w:tc>
                <w:tcPr>
                  <w:tcW w:w="5416" w:type="dxa"/>
                </w:tcPr>
                <w:p w:rsidR="008E1904" w:rsidRPr="00276DCD" w:rsidRDefault="008E1904" w:rsidP="008E1904">
                  <w:pPr>
                    <w:spacing w:after="0" w:line="240" w:lineRule="auto"/>
                    <w:jc w:val="both"/>
                    <w:rPr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1550" w:type="dxa"/>
                </w:tcPr>
                <w:p w:rsidR="008E1904" w:rsidRPr="0048087F" w:rsidRDefault="008E1904" w:rsidP="008E1904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8E1904" w:rsidTr="00270691">
              <w:tc>
                <w:tcPr>
                  <w:tcW w:w="5416" w:type="dxa"/>
                </w:tcPr>
                <w:p w:rsidR="008E1904" w:rsidRPr="0048087F" w:rsidRDefault="008E1904" w:rsidP="008E1904">
                  <w:pPr>
                    <w:spacing w:after="0" w:line="240" w:lineRule="auto"/>
                    <w:jc w:val="both"/>
                    <w:rPr>
                      <w:b/>
                      <w:sz w:val="22"/>
                      <w:szCs w:val="22"/>
                    </w:rPr>
                  </w:pPr>
                  <w:r w:rsidRPr="0048087F">
                    <w:rPr>
                      <w:b/>
                      <w:sz w:val="22"/>
                      <w:szCs w:val="22"/>
                    </w:rPr>
                    <w:t>Подсчёт результатов:</w:t>
                  </w:r>
                </w:p>
              </w:tc>
              <w:tc>
                <w:tcPr>
                  <w:tcW w:w="1550" w:type="dxa"/>
                </w:tcPr>
                <w:p w:rsidR="008E1904" w:rsidRPr="0048087F" w:rsidRDefault="008E1904" w:rsidP="008E1904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8E1904" w:rsidTr="00270691">
              <w:tc>
                <w:tcPr>
                  <w:tcW w:w="5416" w:type="dxa"/>
                </w:tcPr>
                <w:p w:rsidR="008E1904" w:rsidRDefault="008E1904" w:rsidP="008E1904">
                  <w:pPr>
                    <w:spacing w:after="0" w:line="240" w:lineRule="auto"/>
                    <w:jc w:val="both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Отсутствие навыков проведения регулировочных работ или нарушение требований по охране труда при выполнении задания</w:t>
                  </w:r>
                </w:p>
              </w:tc>
              <w:tc>
                <w:tcPr>
                  <w:tcW w:w="1550" w:type="dxa"/>
                </w:tcPr>
                <w:p w:rsidR="008E1904" w:rsidRPr="0048087F" w:rsidRDefault="008E1904" w:rsidP="008E1904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  <w:r w:rsidRPr="0021113D">
                    <w:rPr>
                      <w:b/>
                      <w:sz w:val="22"/>
                      <w:szCs w:val="22"/>
                    </w:rPr>
                    <w:t xml:space="preserve">0 </w:t>
                  </w:r>
                  <w:r>
                    <w:rPr>
                      <w:sz w:val="22"/>
                      <w:szCs w:val="22"/>
                    </w:rPr>
                    <w:t>баллов/%</w:t>
                  </w:r>
                </w:p>
              </w:tc>
            </w:tr>
            <w:tr w:rsidR="008E1904" w:rsidTr="00270691">
              <w:tc>
                <w:tcPr>
                  <w:tcW w:w="5416" w:type="dxa"/>
                </w:tcPr>
                <w:p w:rsidR="008E1904" w:rsidRPr="00337BD9" w:rsidRDefault="008E1904" w:rsidP="008E1904">
                  <w:pPr>
                    <w:spacing w:after="0" w:line="240" w:lineRule="auto"/>
                    <w:jc w:val="both"/>
                    <w:rPr>
                      <w:b/>
                      <w:sz w:val="22"/>
                      <w:szCs w:val="22"/>
                    </w:rPr>
                  </w:pPr>
                  <w:r w:rsidRPr="00337BD9">
                    <w:rPr>
                      <w:b/>
                      <w:sz w:val="22"/>
                      <w:szCs w:val="22"/>
                    </w:rPr>
                    <w:t xml:space="preserve">1. </w:t>
                  </w:r>
                  <w:r>
                    <w:rPr>
                      <w:b/>
                      <w:sz w:val="22"/>
                      <w:szCs w:val="22"/>
                    </w:rPr>
                    <w:t>Полнота проверочных работ</w:t>
                  </w:r>
                  <w:r w:rsidRPr="00337BD9">
                    <w:rPr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i/>
                      <w:sz w:val="22"/>
                      <w:szCs w:val="22"/>
                    </w:rPr>
                    <w:t>(максимальный</w:t>
                  </w:r>
                  <w:r w:rsidRPr="00025D43">
                    <w:rPr>
                      <w:i/>
                      <w:sz w:val="22"/>
                      <w:szCs w:val="22"/>
                    </w:rPr>
                    <w:t xml:space="preserve"> балл)</w:t>
                  </w:r>
                </w:p>
              </w:tc>
              <w:tc>
                <w:tcPr>
                  <w:tcW w:w="1550" w:type="dxa"/>
                </w:tcPr>
                <w:p w:rsidR="008E1904" w:rsidRDefault="008E1904" w:rsidP="008E1904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5</w:t>
                  </w:r>
                  <w:r w:rsidRPr="00337BD9">
                    <w:rPr>
                      <w:b/>
                      <w:sz w:val="22"/>
                      <w:szCs w:val="22"/>
                    </w:rPr>
                    <w:t xml:space="preserve">0 </w:t>
                  </w:r>
                  <w:r w:rsidRPr="00337BD9">
                    <w:rPr>
                      <w:sz w:val="22"/>
                      <w:szCs w:val="22"/>
                    </w:rPr>
                    <w:t>баллов/</w:t>
                  </w:r>
                </w:p>
                <w:p w:rsidR="008E1904" w:rsidRPr="00337BD9" w:rsidRDefault="008E1904" w:rsidP="008E1904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  <w:r w:rsidRPr="00CF32F7">
                    <w:rPr>
                      <w:b/>
                      <w:sz w:val="22"/>
                      <w:szCs w:val="22"/>
                    </w:rPr>
                    <w:t>100</w:t>
                  </w:r>
                  <w:r w:rsidRPr="00337BD9">
                    <w:rPr>
                      <w:sz w:val="22"/>
                      <w:szCs w:val="22"/>
                    </w:rPr>
                    <w:t>%</w:t>
                  </w:r>
                </w:p>
              </w:tc>
            </w:tr>
          </w:tbl>
          <w:p w:rsidR="008E1904" w:rsidRPr="004D44CD" w:rsidRDefault="008E1904" w:rsidP="004D44CD">
            <w:pPr>
              <w:spacing w:after="0" w:line="240" w:lineRule="auto"/>
              <w:ind w:firstLine="176"/>
              <w:jc w:val="both"/>
              <w:rPr>
                <w:sz w:val="24"/>
                <w:szCs w:val="24"/>
              </w:rPr>
            </w:pPr>
          </w:p>
        </w:tc>
      </w:tr>
      <w:tr w:rsidR="00196254" w:rsidRPr="0048087F">
        <w:tc>
          <w:tcPr>
            <w:tcW w:w="10140" w:type="dxa"/>
            <w:gridSpan w:val="10"/>
          </w:tcPr>
          <w:p w:rsidR="00196254" w:rsidRPr="004D44CD" w:rsidRDefault="00196254" w:rsidP="004D44CD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196254" w:rsidRPr="004D44CD" w:rsidRDefault="00196254" w:rsidP="004D44CD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4D44CD">
              <w:rPr>
                <w:b/>
                <w:bCs/>
                <w:sz w:val="22"/>
                <w:szCs w:val="22"/>
                <w:u w:val="single"/>
              </w:rPr>
              <w:t xml:space="preserve">Оценочный лист </w:t>
            </w:r>
          </w:p>
          <w:p w:rsidR="00196254" w:rsidRPr="004D44CD" w:rsidRDefault="00196254" w:rsidP="004D44CD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4D44CD">
              <w:rPr>
                <w:b/>
                <w:bCs/>
                <w:sz w:val="22"/>
                <w:szCs w:val="22"/>
              </w:rPr>
              <w:t>с применением коэффициентов значимости критериев</w:t>
            </w:r>
          </w:p>
          <w:p w:rsidR="00196254" w:rsidRPr="004D44CD" w:rsidRDefault="00196254" w:rsidP="004D44CD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196254" w:rsidRPr="0048087F">
        <w:tc>
          <w:tcPr>
            <w:tcW w:w="656" w:type="dxa"/>
            <w:vMerge w:val="restart"/>
          </w:tcPr>
          <w:p w:rsidR="00196254" w:rsidRPr="004D44CD" w:rsidRDefault="00196254" w:rsidP="004D44CD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</w:p>
          <w:p w:rsidR="00196254" w:rsidRPr="004D44CD" w:rsidRDefault="00196254" w:rsidP="004D44CD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4D44CD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4272" w:type="dxa"/>
            <w:gridSpan w:val="3"/>
            <w:vMerge w:val="restart"/>
          </w:tcPr>
          <w:p w:rsidR="00196254" w:rsidRPr="004D44CD" w:rsidRDefault="00196254" w:rsidP="004D44CD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</w:p>
          <w:p w:rsidR="00196254" w:rsidRPr="004D44CD" w:rsidRDefault="00196254" w:rsidP="004D44CD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</w:p>
          <w:p w:rsidR="00196254" w:rsidRPr="004D44CD" w:rsidRDefault="00196254" w:rsidP="004D44CD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4D44CD">
              <w:rPr>
                <w:b/>
                <w:bCs/>
                <w:sz w:val="22"/>
                <w:szCs w:val="22"/>
              </w:rPr>
              <w:t xml:space="preserve">Критерии оценки выполнения задания </w:t>
            </w:r>
          </w:p>
        </w:tc>
        <w:tc>
          <w:tcPr>
            <w:tcW w:w="1559" w:type="dxa"/>
            <w:gridSpan w:val="2"/>
            <w:vMerge w:val="restart"/>
          </w:tcPr>
          <w:p w:rsidR="00196254" w:rsidRPr="004D44CD" w:rsidRDefault="00196254" w:rsidP="004D44CD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4D44CD">
              <w:rPr>
                <w:b/>
                <w:bCs/>
                <w:sz w:val="22"/>
                <w:szCs w:val="22"/>
              </w:rPr>
              <w:t>Мах. баллы/%</w:t>
            </w:r>
          </w:p>
          <w:p w:rsidR="00196254" w:rsidRPr="004D44CD" w:rsidRDefault="00196254" w:rsidP="004D44CD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4D44CD">
              <w:rPr>
                <w:b/>
                <w:bCs/>
                <w:sz w:val="22"/>
                <w:szCs w:val="22"/>
              </w:rPr>
              <w:t>за хорошее выполнение</w:t>
            </w:r>
          </w:p>
        </w:tc>
        <w:tc>
          <w:tcPr>
            <w:tcW w:w="3653" w:type="dxa"/>
            <w:gridSpan w:val="4"/>
          </w:tcPr>
          <w:p w:rsidR="00196254" w:rsidRPr="004D44CD" w:rsidRDefault="00196254" w:rsidP="004D44CD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4D44CD">
              <w:rPr>
                <w:b/>
                <w:bCs/>
                <w:sz w:val="22"/>
                <w:szCs w:val="22"/>
              </w:rPr>
              <w:t xml:space="preserve">Коэффициент значимости </w:t>
            </w:r>
          </w:p>
          <w:p w:rsidR="00196254" w:rsidRPr="004D44CD" w:rsidRDefault="00196254" w:rsidP="004D44CD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4D44CD">
              <w:rPr>
                <w:b/>
                <w:bCs/>
                <w:sz w:val="22"/>
                <w:szCs w:val="22"/>
              </w:rPr>
              <w:t>(весовой коэффициент) (баллы/%)</w:t>
            </w:r>
          </w:p>
        </w:tc>
      </w:tr>
      <w:tr w:rsidR="00196254" w:rsidRPr="0048087F">
        <w:tc>
          <w:tcPr>
            <w:tcW w:w="656" w:type="dxa"/>
            <w:vMerge/>
          </w:tcPr>
          <w:p w:rsidR="00196254" w:rsidRPr="004D44CD" w:rsidRDefault="00196254" w:rsidP="004D44CD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272" w:type="dxa"/>
            <w:gridSpan w:val="3"/>
            <w:vMerge/>
          </w:tcPr>
          <w:p w:rsidR="00196254" w:rsidRPr="004D44CD" w:rsidRDefault="00196254" w:rsidP="004D44CD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</w:tcPr>
          <w:p w:rsidR="00196254" w:rsidRPr="004D44CD" w:rsidRDefault="00196254" w:rsidP="004D44CD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96254" w:rsidRPr="004D44CD" w:rsidRDefault="00196254" w:rsidP="004D44CD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4D44CD">
              <w:rPr>
                <w:b/>
                <w:bCs/>
                <w:sz w:val="22"/>
                <w:szCs w:val="22"/>
              </w:rPr>
              <w:t>хорошо</w:t>
            </w:r>
          </w:p>
          <w:p w:rsidR="00196254" w:rsidRPr="004D44CD" w:rsidRDefault="00196254" w:rsidP="004D44CD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4D44CD">
              <w:rPr>
                <w:b/>
                <w:bCs/>
                <w:sz w:val="16"/>
                <w:szCs w:val="16"/>
              </w:rPr>
              <w:t>(100% от мах.)</w:t>
            </w:r>
          </w:p>
        </w:tc>
        <w:tc>
          <w:tcPr>
            <w:tcW w:w="1420" w:type="dxa"/>
            <w:gridSpan w:val="2"/>
          </w:tcPr>
          <w:p w:rsidR="00196254" w:rsidRPr="004D44CD" w:rsidRDefault="00196254" w:rsidP="004D44CD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4D44CD">
              <w:rPr>
                <w:b/>
                <w:bCs/>
                <w:sz w:val="22"/>
                <w:szCs w:val="22"/>
              </w:rPr>
              <w:t>удовл</w:t>
            </w:r>
            <w:proofErr w:type="spellEnd"/>
            <w:r w:rsidRPr="004D44CD">
              <w:rPr>
                <w:b/>
                <w:bCs/>
                <w:sz w:val="22"/>
                <w:szCs w:val="22"/>
              </w:rPr>
              <w:t>.</w:t>
            </w:r>
          </w:p>
          <w:p w:rsidR="00196254" w:rsidRPr="004D44CD" w:rsidRDefault="00196254" w:rsidP="004D44CD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4D44CD">
              <w:rPr>
                <w:b/>
                <w:bCs/>
                <w:sz w:val="16"/>
                <w:szCs w:val="16"/>
              </w:rPr>
              <w:t>(80% от мах.)</w:t>
            </w:r>
          </w:p>
        </w:tc>
        <w:tc>
          <w:tcPr>
            <w:tcW w:w="815" w:type="dxa"/>
          </w:tcPr>
          <w:p w:rsidR="00196254" w:rsidRPr="004D44CD" w:rsidRDefault="00196254" w:rsidP="004D44CD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4D44CD">
              <w:rPr>
                <w:b/>
                <w:bCs/>
                <w:sz w:val="22"/>
                <w:szCs w:val="22"/>
              </w:rPr>
              <w:t>неуд.</w:t>
            </w:r>
          </w:p>
          <w:p w:rsidR="00196254" w:rsidRPr="004D44CD" w:rsidRDefault="00196254" w:rsidP="004D44CD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4D44CD">
              <w:rPr>
                <w:b/>
                <w:bCs/>
                <w:sz w:val="22"/>
                <w:szCs w:val="22"/>
              </w:rPr>
              <w:t>(0%)</w:t>
            </w:r>
          </w:p>
        </w:tc>
      </w:tr>
      <w:tr w:rsidR="008E1904" w:rsidRPr="0048087F">
        <w:tc>
          <w:tcPr>
            <w:tcW w:w="656" w:type="dxa"/>
          </w:tcPr>
          <w:p w:rsidR="008E1904" w:rsidRPr="004D44CD" w:rsidRDefault="008E1904" w:rsidP="008E1904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4D44CD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72" w:type="dxa"/>
            <w:gridSpan w:val="3"/>
          </w:tcPr>
          <w:p w:rsidR="008E1904" w:rsidRPr="00B02E20" w:rsidRDefault="008E1904" w:rsidP="008E1904">
            <w:pPr>
              <w:spacing w:after="0" w:line="240" w:lineRule="auto"/>
              <w:ind w:firstLine="195"/>
              <w:jc w:val="both"/>
              <w:rPr>
                <w:sz w:val="22"/>
                <w:szCs w:val="22"/>
              </w:rPr>
            </w:pPr>
            <w:r w:rsidRPr="00B02E20">
              <w:rPr>
                <w:sz w:val="22"/>
                <w:szCs w:val="22"/>
              </w:rPr>
              <w:t>Полнота</w:t>
            </w:r>
            <w:r>
              <w:rPr>
                <w:sz w:val="22"/>
                <w:szCs w:val="22"/>
              </w:rPr>
              <w:t xml:space="preserve"> </w:t>
            </w:r>
            <w:r w:rsidRPr="00B02E20">
              <w:rPr>
                <w:sz w:val="22"/>
                <w:szCs w:val="22"/>
              </w:rPr>
              <w:t>проверочных работ</w:t>
            </w:r>
          </w:p>
        </w:tc>
        <w:tc>
          <w:tcPr>
            <w:tcW w:w="1559" w:type="dxa"/>
            <w:gridSpan w:val="2"/>
          </w:tcPr>
          <w:p w:rsidR="008E1904" w:rsidRPr="0048087F" w:rsidRDefault="008E1904" w:rsidP="008E1904">
            <w:pPr>
              <w:spacing w:after="0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5</w:t>
            </w:r>
            <w:r w:rsidRPr="0048087F">
              <w:rPr>
                <w:rFonts w:eastAsia="Times New Roman"/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8E1904" w:rsidRPr="004D44CD" w:rsidRDefault="008E1904" w:rsidP="008E1904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gridSpan w:val="2"/>
          </w:tcPr>
          <w:p w:rsidR="008E1904" w:rsidRPr="004D44CD" w:rsidRDefault="008E1904" w:rsidP="008E1904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</w:tcPr>
          <w:p w:rsidR="008E1904" w:rsidRPr="004D44CD" w:rsidRDefault="008E1904" w:rsidP="008E1904">
            <w:pPr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8E1904" w:rsidRPr="0048087F">
        <w:tc>
          <w:tcPr>
            <w:tcW w:w="656" w:type="dxa"/>
          </w:tcPr>
          <w:p w:rsidR="008E1904" w:rsidRPr="004D44CD" w:rsidRDefault="008E1904" w:rsidP="008E1904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4D44CD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272" w:type="dxa"/>
            <w:gridSpan w:val="3"/>
          </w:tcPr>
          <w:p w:rsidR="008E1904" w:rsidRPr="00B02E20" w:rsidRDefault="008E1904" w:rsidP="008E1904">
            <w:pPr>
              <w:spacing w:after="0" w:line="240" w:lineRule="auto"/>
              <w:ind w:firstLine="195"/>
              <w:jc w:val="both"/>
              <w:rPr>
                <w:sz w:val="22"/>
                <w:szCs w:val="22"/>
              </w:rPr>
            </w:pPr>
            <w:r w:rsidRPr="00B02E20">
              <w:rPr>
                <w:sz w:val="22"/>
                <w:szCs w:val="22"/>
              </w:rPr>
              <w:t>Полнота проверочных работ</w:t>
            </w:r>
          </w:p>
        </w:tc>
        <w:tc>
          <w:tcPr>
            <w:tcW w:w="1559" w:type="dxa"/>
            <w:gridSpan w:val="2"/>
          </w:tcPr>
          <w:p w:rsidR="008E1904" w:rsidRPr="0048087F" w:rsidRDefault="008E1904" w:rsidP="008E1904">
            <w:pPr>
              <w:spacing w:after="0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5</w:t>
            </w:r>
            <w:r w:rsidRPr="0048087F">
              <w:rPr>
                <w:rFonts w:eastAsia="Times New Roman"/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8E1904" w:rsidRPr="004D44CD" w:rsidRDefault="008E1904" w:rsidP="008E1904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gridSpan w:val="2"/>
          </w:tcPr>
          <w:p w:rsidR="008E1904" w:rsidRPr="004D44CD" w:rsidRDefault="008E1904" w:rsidP="008E1904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</w:tcPr>
          <w:p w:rsidR="008E1904" w:rsidRPr="004D44CD" w:rsidRDefault="008E1904" w:rsidP="008E1904">
            <w:pPr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196254" w:rsidRPr="0048087F">
        <w:tc>
          <w:tcPr>
            <w:tcW w:w="4928" w:type="dxa"/>
            <w:gridSpan w:val="4"/>
          </w:tcPr>
          <w:p w:rsidR="00196254" w:rsidRPr="004D44CD" w:rsidRDefault="00196254" w:rsidP="004D44CD">
            <w:pPr>
              <w:spacing w:after="0"/>
              <w:jc w:val="right"/>
              <w:rPr>
                <w:b/>
                <w:bCs/>
                <w:sz w:val="22"/>
                <w:szCs w:val="22"/>
              </w:rPr>
            </w:pPr>
            <w:r w:rsidRPr="004D44CD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559" w:type="dxa"/>
            <w:gridSpan w:val="2"/>
          </w:tcPr>
          <w:p w:rsidR="00196254" w:rsidRPr="004D44CD" w:rsidRDefault="00196254" w:rsidP="004D44CD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4D44CD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196254" w:rsidRPr="004D44CD" w:rsidRDefault="00196254" w:rsidP="004D44CD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gridSpan w:val="2"/>
          </w:tcPr>
          <w:p w:rsidR="00196254" w:rsidRPr="004D44CD" w:rsidRDefault="00196254" w:rsidP="004D44CD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</w:tcPr>
          <w:p w:rsidR="00196254" w:rsidRPr="004D44CD" w:rsidRDefault="00196254" w:rsidP="004D44CD">
            <w:pPr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196254" w:rsidRPr="0048087F">
        <w:tc>
          <w:tcPr>
            <w:tcW w:w="4928" w:type="dxa"/>
            <w:gridSpan w:val="4"/>
          </w:tcPr>
          <w:p w:rsidR="00196254" w:rsidRPr="004D44CD" w:rsidRDefault="00196254" w:rsidP="004D44CD">
            <w:pPr>
              <w:spacing w:after="0"/>
              <w:jc w:val="right"/>
              <w:rPr>
                <w:b/>
                <w:bCs/>
                <w:sz w:val="22"/>
                <w:szCs w:val="22"/>
              </w:rPr>
            </w:pPr>
            <w:r w:rsidRPr="004D44CD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5212" w:type="dxa"/>
            <w:gridSpan w:val="6"/>
          </w:tcPr>
          <w:p w:rsidR="00196254" w:rsidRPr="004D44CD" w:rsidRDefault="00196254" w:rsidP="004D44CD">
            <w:pPr>
              <w:spacing w:after="0"/>
              <w:jc w:val="center"/>
              <w:rPr>
                <w:sz w:val="22"/>
                <w:szCs w:val="22"/>
              </w:rPr>
            </w:pPr>
          </w:p>
          <w:p w:rsidR="00196254" w:rsidRPr="004D44CD" w:rsidRDefault="00196254" w:rsidP="004D44CD">
            <w:pPr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196254" w:rsidRPr="0048087F">
        <w:tc>
          <w:tcPr>
            <w:tcW w:w="4928" w:type="dxa"/>
            <w:gridSpan w:val="4"/>
          </w:tcPr>
          <w:p w:rsidR="00196254" w:rsidRPr="004D44CD" w:rsidRDefault="00196254" w:rsidP="004D44CD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</w:p>
          <w:p w:rsidR="00196254" w:rsidRPr="004D44CD" w:rsidRDefault="00196254" w:rsidP="004D44CD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</w:p>
          <w:p w:rsidR="00196254" w:rsidRPr="004D44CD" w:rsidRDefault="00196254" w:rsidP="004D44CD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4D44CD">
              <w:rPr>
                <w:b/>
                <w:bCs/>
                <w:sz w:val="22"/>
                <w:szCs w:val="22"/>
              </w:rPr>
              <w:t>Оценка результатов выполнения задания:</w:t>
            </w:r>
          </w:p>
        </w:tc>
        <w:tc>
          <w:tcPr>
            <w:tcW w:w="5212" w:type="dxa"/>
            <w:gridSpan w:val="6"/>
          </w:tcPr>
          <w:p w:rsidR="00196254" w:rsidRPr="004D44CD" w:rsidRDefault="00196254" w:rsidP="004D44CD">
            <w:pPr>
              <w:spacing w:after="0" w:line="240" w:lineRule="auto"/>
              <w:ind w:firstLine="142"/>
              <w:jc w:val="both"/>
              <w:rPr>
                <w:sz w:val="22"/>
                <w:szCs w:val="22"/>
              </w:rPr>
            </w:pPr>
            <w:r w:rsidRPr="004D44CD">
              <w:rPr>
                <w:sz w:val="22"/>
                <w:szCs w:val="22"/>
              </w:rPr>
              <w:t xml:space="preserve">Практическая часть экзамена считается сданной в том случае, если умения соискателя по формализованным критериям оценены не менее чем в </w:t>
            </w:r>
            <w:r w:rsidRPr="004D44CD">
              <w:rPr>
                <w:b/>
                <w:bCs/>
                <w:sz w:val="22"/>
                <w:szCs w:val="22"/>
              </w:rPr>
              <w:t xml:space="preserve">80 </w:t>
            </w:r>
            <w:r w:rsidRPr="004D44CD">
              <w:rPr>
                <w:sz w:val="22"/>
                <w:szCs w:val="22"/>
              </w:rPr>
              <w:t xml:space="preserve">баллов из 100 (или не менее </w:t>
            </w:r>
            <w:r w:rsidRPr="004D44CD">
              <w:rPr>
                <w:b/>
                <w:bCs/>
                <w:sz w:val="22"/>
                <w:szCs w:val="22"/>
              </w:rPr>
              <w:t>80%</w:t>
            </w:r>
            <w:r w:rsidRPr="004D44CD">
              <w:rPr>
                <w:sz w:val="22"/>
                <w:szCs w:val="22"/>
              </w:rPr>
              <w:t xml:space="preserve"> правильных ответов)</w:t>
            </w:r>
          </w:p>
        </w:tc>
      </w:tr>
      <w:tr w:rsidR="00196254" w:rsidRPr="0048087F">
        <w:tc>
          <w:tcPr>
            <w:tcW w:w="4928" w:type="dxa"/>
            <w:gridSpan w:val="4"/>
          </w:tcPr>
          <w:p w:rsidR="00196254" w:rsidRPr="004D44CD" w:rsidRDefault="00196254" w:rsidP="004D44CD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</w:p>
          <w:p w:rsidR="00196254" w:rsidRPr="004D44CD" w:rsidRDefault="00196254" w:rsidP="004D44CD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</w:p>
          <w:p w:rsidR="00196254" w:rsidRPr="004D44CD" w:rsidRDefault="00196254" w:rsidP="004D44CD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4D44CD">
              <w:rPr>
                <w:b/>
                <w:bCs/>
                <w:sz w:val="22"/>
                <w:szCs w:val="22"/>
              </w:rPr>
              <w:t>Результат практического этапа экзамена</w:t>
            </w:r>
          </w:p>
        </w:tc>
        <w:tc>
          <w:tcPr>
            <w:tcW w:w="5212" w:type="dxa"/>
            <w:gridSpan w:val="6"/>
          </w:tcPr>
          <w:p w:rsidR="00943FE6" w:rsidRDefault="00943FE6" w:rsidP="004D44CD">
            <w:pPr>
              <w:spacing w:after="0" w:line="240" w:lineRule="auto"/>
              <w:ind w:firstLine="142"/>
              <w:rPr>
                <w:sz w:val="24"/>
                <w:szCs w:val="24"/>
              </w:rPr>
            </w:pPr>
          </w:p>
          <w:p w:rsidR="00196254" w:rsidRDefault="00196254" w:rsidP="004D44CD">
            <w:pPr>
              <w:spacing w:after="0" w:line="240" w:lineRule="auto"/>
              <w:ind w:firstLine="142"/>
              <w:rPr>
                <w:sz w:val="24"/>
                <w:szCs w:val="24"/>
              </w:rPr>
            </w:pPr>
            <w:r w:rsidRPr="004D44CD">
              <w:rPr>
                <w:sz w:val="24"/>
                <w:szCs w:val="24"/>
              </w:rPr>
              <w:t>_________________</w:t>
            </w:r>
          </w:p>
          <w:p w:rsidR="00196254" w:rsidRPr="004D44CD" w:rsidRDefault="00196254" w:rsidP="004D44CD">
            <w:pPr>
              <w:spacing w:after="0" w:line="240" w:lineRule="auto"/>
              <w:ind w:firstLine="142"/>
              <w:rPr>
                <w:sz w:val="16"/>
                <w:szCs w:val="16"/>
              </w:rPr>
            </w:pPr>
            <w:r w:rsidRPr="004D44CD">
              <w:rPr>
                <w:sz w:val="16"/>
                <w:szCs w:val="16"/>
              </w:rPr>
              <w:t xml:space="preserve">             сдан/не сдан</w:t>
            </w:r>
          </w:p>
          <w:p w:rsidR="00196254" w:rsidRPr="004D44CD" w:rsidRDefault="00196254" w:rsidP="004D44CD">
            <w:pPr>
              <w:spacing w:after="0" w:line="240" w:lineRule="auto"/>
              <w:ind w:firstLine="142"/>
              <w:rPr>
                <w:sz w:val="16"/>
                <w:szCs w:val="16"/>
              </w:rPr>
            </w:pPr>
          </w:p>
          <w:p w:rsidR="00196254" w:rsidRPr="004D44CD" w:rsidRDefault="00196254" w:rsidP="004D44C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4D44CD">
              <w:rPr>
                <w:b/>
                <w:bCs/>
                <w:sz w:val="22"/>
                <w:szCs w:val="22"/>
              </w:rPr>
              <w:t>Эксперт:</w:t>
            </w:r>
            <w:r w:rsidRPr="004D44CD">
              <w:rPr>
                <w:b/>
                <w:bCs/>
                <w:sz w:val="24"/>
                <w:szCs w:val="24"/>
              </w:rPr>
              <w:t xml:space="preserve">  _________________ </w:t>
            </w:r>
          </w:p>
          <w:p w:rsidR="00196254" w:rsidRPr="004D44CD" w:rsidRDefault="00196254" w:rsidP="004D44C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4D44CD">
              <w:rPr>
                <w:b/>
                <w:bCs/>
                <w:sz w:val="24"/>
                <w:szCs w:val="24"/>
              </w:rPr>
              <w:t xml:space="preserve">                             </w:t>
            </w:r>
            <w:r w:rsidRPr="004D44CD">
              <w:rPr>
                <w:sz w:val="18"/>
                <w:szCs w:val="18"/>
              </w:rPr>
              <w:t xml:space="preserve">(подпись)                               </w:t>
            </w:r>
          </w:p>
          <w:p w:rsidR="00196254" w:rsidRPr="004D44CD" w:rsidRDefault="00196254" w:rsidP="004D44C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4D44CD">
              <w:rPr>
                <w:b/>
                <w:bCs/>
                <w:sz w:val="24"/>
                <w:szCs w:val="24"/>
              </w:rPr>
              <w:t xml:space="preserve">           </w:t>
            </w:r>
            <w:r w:rsidR="00943FE6">
              <w:rPr>
                <w:b/>
                <w:bCs/>
                <w:sz w:val="24"/>
                <w:szCs w:val="24"/>
              </w:rPr>
              <w:t xml:space="preserve">                              _____________</w:t>
            </w:r>
            <w:r w:rsidRPr="004D44CD">
              <w:rPr>
                <w:b/>
                <w:bCs/>
                <w:sz w:val="24"/>
                <w:szCs w:val="24"/>
              </w:rPr>
              <w:t>______</w:t>
            </w:r>
          </w:p>
          <w:p w:rsidR="00196254" w:rsidRPr="004D44CD" w:rsidRDefault="00196254" w:rsidP="004D44C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4D44CD">
              <w:rPr>
                <w:sz w:val="18"/>
                <w:szCs w:val="18"/>
              </w:rPr>
              <w:t xml:space="preserve">                                               </w:t>
            </w:r>
            <w:r w:rsidR="00943FE6">
              <w:rPr>
                <w:sz w:val="18"/>
                <w:szCs w:val="18"/>
              </w:rPr>
              <w:t xml:space="preserve">             </w:t>
            </w:r>
            <w:r w:rsidRPr="004D44CD">
              <w:rPr>
                <w:sz w:val="18"/>
                <w:szCs w:val="18"/>
              </w:rPr>
              <w:t xml:space="preserve"> (Фамилия, Инициалы)</w:t>
            </w:r>
          </w:p>
          <w:p w:rsidR="00196254" w:rsidRPr="004D44CD" w:rsidRDefault="00196254" w:rsidP="004D44CD">
            <w:pPr>
              <w:spacing w:after="0" w:line="240" w:lineRule="auto"/>
              <w:ind w:firstLine="142"/>
              <w:rPr>
                <w:sz w:val="16"/>
                <w:szCs w:val="16"/>
              </w:rPr>
            </w:pPr>
          </w:p>
        </w:tc>
      </w:tr>
      <w:tr w:rsidR="00196254" w:rsidRPr="0048087F">
        <w:tc>
          <w:tcPr>
            <w:tcW w:w="10140" w:type="dxa"/>
            <w:gridSpan w:val="10"/>
          </w:tcPr>
          <w:p w:rsidR="00196254" w:rsidRPr="004D44CD" w:rsidRDefault="00196254" w:rsidP="004D44C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4D44CD">
              <w:rPr>
                <w:b/>
                <w:bCs/>
                <w:sz w:val="24"/>
                <w:szCs w:val="24"/>
              </w:rPr>
              <w:t xml:space="preserve">       </w:t>
            </w:r>
          </w:p>
          <w:p w:rsidR="00196254" w:rsidRPr="004D44CD" w:rsidRDefault="00196254" w:rsidP="004D44CD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4D44CD">
              <w:rPr>
                <w:b/>
                <w:bCs/>
                <w:sz w:val="24"/>
                <w:szCs w:val="24"/>
              </w:rPr>
              <w:t xml:space="preserve">           </w:t>
            </w:r>
            <w:r w:rsidRPr="004D44CD">
              <w:rPr>
                <w:b/>
                <w:bCs/>
                <w:sz w:val="22"/>
                <w:szCs w:val="22"/>
              </w:rPr>
              <w:t>С результатом экзамена</w:t>
            </w:r>
          </w:p>
          <w:p w:rsidR="00196254" w:rsidRPr="004D44CD" w:rsidRDefault="00196254" w:rsidP="004D44C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4D44CD">
              <w:rPr>
                <w:b/>
                <w:bCs/>
                <w:sz w:val="22"/>
                <w:szCs w:val="22"/>
              </w:rPr>
              <w:t xml:space="preserve">           ознакомлен соискатель:</w:t>
            </w:r>
            <w:r w:rsidRPr="004D44CD">
              <w:rPr>
                <w:b/>
                <w:bCs/>
                <w:sz w:val="24"/>
                <w:szCs w:val="24"/>
              </w:rPr>
              <w:t xml:space="preserve">   _________________  </w:t>
            </w:r>
            <w:r w:rsidR="00943FE6">
              <w:rPr>
                <w:b/>
                <w:bCs/>
                <w:sz w:val="24"/>
                <w:szCs w:val="24"/>
              </w:rPr>
              <w:t xml:space="preserve">                         </w:t>
            </w:r>
            <w:r w:rsidRPr="004D44CD">
              <w:rPr>
                <w:b/>
                <w:bCs/>
                <w:sz w:val="24"/>
                <w:szCs w:val="24"/>
              </w:rPr>
              <w:t>______________________</w:t>
            </w:r>
          </w:p>
          <w:p w:rsidR="00196254" w:rsidRPr="004D44CD" w:rsidRDefault="00196254" w:rsidP="004D44CD">
            <w:pPr>
              <w:spacing w:after="0" w:line="240" w:lineRule="auto"/>
              <w:rPr>
                <w:sz w:val="18"/>
                <w:szCs w:val="18"/>
              </w:rPr>
            </w:pPr>
            <w:r w:rsidRPr="004D44CD">
              <w:rPr>
                <w:sz w:val="24"/>
                <w:szCs w:val="24"/>
              </w:rPr>
              <w:t xml:space="preserve">                                                                 </w:t>
            </w:r>
            <w:r w:rsidRPr="004D44CD">
              <w:rPr>
                <w:sz w:val="18"/>
                <w:szCs w:val="18"/>
              </w:rPr>
              <w:t xml:space="preserve">(подпись)                         </w:t>
            </w:r>
            <w:r w:rsidR="00943FE6">
              <w:rPr>
                <w:sz w:val="18"/>
                <w:szCs w:val="18"/>
              </w:rPr>
              <w:t xml:space="preserve">                                    </w:t>
            </w:r>
            <w:r w:rsidRPr="004D44CD">
              <w:rPr>
                <w:sz w:val="18"/>
                <w:szCs w:val="18"/>
              </w:rPr>
              <w:t xml:space="preserve"> (Фамилия, Инициалы)</w:t>
            </w:r>
          </w:p>
          <w:p w:rsidR="00196254" w:rsidRPr="004D44CD" w:rsidRDefault="00196254" w:rsidP="004D44C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196254" w:rsidRDefault="00196254" w:rsidP="00CC46AC">
      <w:pPr>
        <w:spacing w:after="0" w:line="240" w:lineRule="auto"/>
        <w:rPr>
          <w:sz w:val="24"/>
          <w:szCs w:val="24"/>
        </w:rPr>
      </w:pPr>
    </w:p>
    <w:p w:rsidR="00196254" w:rsidRDefault="00196254" w:rsidP="00CC46AC">
      <w:pPr>
        <w:spacing w:after="0" w:line="240" w:lineRule="auto"/>
        <w:rPr>
          <w:sz w:val="24"/>
          <w:szCs w:val="24"/>
        </w:rPr>
      </w:pPr>
    </w:p>
    <w:p w:rsidR="00196254" w:rsidRDefault="00196254" w:rsidP="00CC46AC">
      <w:pPr>
        <w:spacing w:after="0" w:line="240" w:lineRule="auto"/>
        <w:rPr>
          <w:sz w:val="24"/>
          <w:szCs w:val="24"/>
        </w:rPr>
      </w:pPr>
    </w:p>
    <w:p w:rsidR="00196254" w:rsidRPr="00E27DC5" w:rsidRDefault="00196254" w:rsidP="00CC2E98">
      <w:pPr>
        <w:jc w:val="both"/>
        <w:rPr>
          <w:sz w:val="22"/>
          <w:szCs w:val="22"/>
        </w:rPr>
      </w:pPr>
    </w:p>
    <w:sectPr w:rsidR="00196254" w:rsidRPr="00E27DC5" w:rsidSect="00347703">
      <w:pgSz w:w="11906" w:h="16838"/>
      <w:pgMar w:top="568" w:right="851" w:bottom="737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F10B1"/>
    <w:rsid w:val="0000097A"/>
    <w:rsid w:val="00004549"/>
    <w:rsid w:val="0001119B"/>
    <w:rsid w:val="0001231F"/>
    <w:rsid w:val="00015BD4"/>
    <w:rsid w:val="000167A3"/>
    <w:rsid w:val="000168C4"/>
    <w:rsid w:val="00016FD8"/>
    <w:rsid w:val="00025D43"/>
    <w:rsid w:val="00027540"/>
    <w:rsid w:val="00030CAB"/>
    <w:rsid w:val="00033F97"/>
    <w:rsid w:val="00040DE5"/>
    <w:rsid w:val="0004142B"/>
    <w:rsid w:val="00043664"/>
    <w:rsid w:val="000510D6"/>
    <w:rsid w:val="0005187E"/>
    <w:rsid w:val="0005388C"/>
    <w:rsid w:val="00053C30"/>
    <w:rsid w:val="0005619B"/>
    <w:rsid w:val="00063A1E"/>
    <w:rsid w:val="00076819"/>
    <w:rsid w:val="00076F95"/>
    <w:rsid w:val="000815C7"/>
    <w:rsid w:val="000945CA"/>
    <w:rsid w:val="00097481"/>
    <w:rsid w:val="000A1A05"/>
    <w:rsid w:val="000A5B99"/>
    <w:rsid w:val="000A5C9F"/>
    <w:rsid w:val="000A5FBA"/>
    <w:rsid w:val="000C2968"/>
    <w:rsid w:val="000C2D54"/>
    <w:rsid w:val="000D36D4"/>
    <w:rsid w:val="000E1116"/>
    <w:rsid w:val="000E11B4"/>
    <w:rsid w:val="000E2352"/>
    <w:rsid w:val="000E76EB"/>
    <w:rsid w:val="000F0C6F"/>
    <w:rsid w:val="000F3F2F"/>
    <w:rsid w:val="000F6487"/>
    <w:rsid w:val="000F70D1"/>
    <w:rsid w:val="00103703"/>
    <w:rsid w:val="00105404"/>
    <w:rsid w:val="00107E9F"/>
    <w:rsid w:val="00110432"/>
    <w:rsid w:val="00115143"/>
    <w:rsid w:val="00117A45"/>
    <w:rsid w:val="001243C5"/>
    <w:rsid w:val="00127ECF"/>
    <w:rsid w:val="00131720"/>
    <w:rsid w:val="001351AA"/>
    <w:rsid w:val="00135BE7"/>
    <w:rsid w:val="00141E69"/>
    <w:rsid w:val="00142BDC"/>
    <w:rsid w:val="001446D1"/>
    <w:rsid w:val="00144E08"/>
    <w:rsid w:val="00145C76"/>
    <w:rsid w:val="00146EF4"/>
    <w:rsid w:val="001522CB"/>
    <w:rsid w:val="00161EE2"/>
    <w:rsid w:val="00162B43"/>
    <w:rsid w:val="00164B62"/>
    <w:rsid w:val="00167A58"/>
    <w:rsid w:val="00173AA8"/>
    <w:rsid w:val="00173AF7"/>
    <w:rsid w:val="00174F86"/>
    <w:rsid w:val="00180EC0"/>
    <w:rsid w:val="00181E0A"/>
    <w:rsid w:val="00183080"/>
    <w:rsid w:val="00190D6B"/>
    <w:rsid w:val="00194710"/>
    <w:rsid w:val="00194BF7"/>
    <w:rsid w:val="00196254"/>
    <w:rsid w:val="00196653"/>
    <w:rsid w:val="001A00C2"/>
    <w:rsid w:val="001A291D"/>
    <w:rsid w:val="001A70C8"/>
    <w:rsid w:val="001B2D39"/>
    <w:rsid w:val="001C3581"/>
    <w:rsid w:val="001C5FAB"/>
    <w:rsid w:val="001C6BFE"/>
    <w:rsid w:val="001D27D2"/>
    <w:rsid w:val="001D313D"/>
    <w:rsid w:val="001D4640"/>
    <w:rsid w:val="001D681C"/>
    <w:rsid w:val="001E0F64"/>
    <w:rsid w:val="001E51DF"/>
    <w:rsid w:val="001F27B9"/>
    <w:rsid w:val="001F4072"/>
    <w:rsid w:val="001F4875"/>
    <w:rsid w:val="001F7D77"/>
    <w:rsid w:val="00200430"/>
    <w:rsid w:val="00202CCB"/>
    <w:rsid w:val="002054CD"/>
    <w:rsid w:val="0021113D"/>
    <w:rsid w:val="0021351B"/>
    <w:rsid w:val="00220398"/>
    <w:rsid w:val="00222DBA"/>
    <w:rsid w:val="0022749E"/>
    <w:rsid w:val="002302CF"/>
    <w:rsid w:val="00235176"/>
    <w:rsid w:val="002368F3"/>
    <w:rsid w:val="00240500"/>
    <w:rsid w:val="002522DE"/>
    <w:rsid w:val="00257DA0"/>
    <w:rsid w:val="0026355C"/>
    <w:rsid w:val="0026628E"/>
    <w:rsid w:val="0027106F"/>
    <w:rsid w:val="00276DCD"/>
    <w:rsid w:val="0028157E"/>
    <w:rsid w:val="002852BD"/>
    <w:rsid w:val="002869E2"/>
    <w:rsid w:val="0029154B"/>
    <w:rsid w:val="002A2047"/>
    <w:rsid w:val="002A3350"/>
    <w:rsid w:val="002A4423"/>
    <w:rsid w:val="002B0BF4"/>
    <w:rsid w:val="002C66EB"/>
    <w:rsid w:val="002D0814"/>
    <w:rsid w:val="002D09DB"/>
    <w:rsid w:val="002D1FD7"/>
    <w:rsid w:val="002D2F2E"/>
    <w:rsid w:val="002E1B2B"/>
    <w:rsid w:val="002E5AA3"/>
    <w:rsid w:val="002E5E01"/>
    <w:rsid w:val="002F05CE"/>
    <w:rsid w:val="002F16F3"/>
    <w:rsid w:val="002F1F8E"/>
    <w:rsid w:val="002F4EA3"/>
    <w:rsid w:val="00301F59"/>
    <w:rsid w:val="00302721"/>
    <w:rsid w:val="00302D75"/>
    <w:rsid w:val="00306645"/>
    <w:rsid w:val="00312482"/>
    <w:rsid w:val="00314E18"/>
    <w:rsid w:val="00315D9D"/>
    <w:rsid w:val="00316584"/>
    <w:rsid w:val="00321CEB"/>
    <w:rsid w:val="00322B0B"/>
    <w:rsid w:val="00331D1F"/>
    <w:rsid w:val="00337BD9"/>
    <w:rsid w:val="00340A14"/>
    <w:rsid w:val="003464E3"/>
    <w:rsid w:val="00347703"/>
    <w:rsid w:val="00347CFB"/>
    <w:rsid w:val="00350E6C"/>
    <w:rsid w:val="00351826"/>
    <w:rsid w:val="0035239E"/>
    <w:rsid w:val="00352702"/>
    <w:rsid w:val="00357A85"/>
    <w:rsid w:val="00357DD0"/>
    <w:rsid w:val="0036298E"/>
    <w:rsid w:val="003726E8"/>
    <w:rsid w:val="0038083F"/>
    <w:rsid w:val="00383CF0"/>
    <w:rsid w:val="003847F9"/>
    <w:rsid w:val="00385E5E"/>
    <w:rsid w:val="00387425"/>
    <w:rsid w:val="00387835"/>
    <w:rsid w:val="00387B96"/>
    <w:rsid w:val="0039307C"/>
    <w:rsid w:val="00395154"/>
    <w:rsid w:val="003A0275"/>
    <w:rsid w:val="003A1F12"/>
    <w:rsid w:val="003A2EE4"/>
    <w:rsid w:val="003A6611"/>
    <w:rsid w:val="003B0638"/>
    <w:rsid w:val="003B250C"/>
    <w:rsid w:val="003B4FBD"/>
    <w:rsid w:val="003C19A6"/>
    <w:rsid w:val="003C3409"/>
    <w:rsid w:val="003C558C"/>
    <w:rsid w:val="003C743B"/>
    <w:rsid w:val="003D4268"/>
    <w:rsid w:val="003D7012"/>
    <w:rsid w:val="003D7D3C"/>
    <w:rsid w:val="003E3A05"/>
    <w:rsid w:val="003E72DA"/>
    <w:rsid w:val="003E738E"/>
    <w:rsid w:val="003F2BB1"/>
    <w:rsid w:val="003F3E55"/>
    <w:rsid w:val="00402281"/>
    <w:rsid w:val="0040275B"/>
    <w:rsid w:val="00402CD0"/>
    <w:rsid w:val="00411ED0"/>
    <w:rsid w:val="0041584E"/>
    <w:rsid w:val="004214EA"/>
    <w:rsid w:val="00424D69"/>
    <w:rsid w:val="00424F90"/>
    <w:rsid w:val="00426615"/>
    <w:rsid w:val="0043738B"/>
    <w:rsid w:val="00447D44"/>
    <w:rsid w:val="0045470E"/>
    <w:rsid w:val="00455D1C"/>
    <w:rsid w:val="0046018F"/>
    <w:rsid w:val="00466179"/>
    <w:rsid w:val="00467982"/>
    <w:rsid w:val="00467B60"/>
    <w:rsid w:val="00477DC4"/>
    <w:rsid w:val="00480096"/>
    <w:rsid w:val="0048087F"/>
    <w:rsid w:val="0048261A"/>
    <w:rsid w:val="00482EAE"/>
    <w:rsid w:val="004879C0"/>
    <w:rsid w:val="00487E27"/>
    <w:rsid w:val="00490CA1"/>
    <w:rsid w:val="004A14EE"/>
    <w:rsid w:val="004A4DFF"/>
    <w:rsid w:val="004B073F"/>
    <w:rsid w:val="004B2010"/>
    <w:rsid w:val="004B4D04"/>
    <w:rsid w:val="004C1ECF"/>
    <w:rsid w:val="004C2917"/>
    <w:rsid w:val="004C2E5E"/>
    <w:rsid w:val="004C3003"/>
    <w:rsid w:val="004C3AE2"/>
    <w:rsid w:val="004C5BF2"/>
    <w:rsid w:val="004C7358"/>
    <w:rsid w:val="004D3BA7"/>
    <w:rsid w:val="004D44CD"/>
    <w:rsid w:val="004D570E"/>
    <w:rsid w:val="004D5D30"/>
    <w:rsid w:val="004E2358"/>
    <w:rsid w:val="004E304C"/>
    <w:rsid w:val="004E32F6"/>
    <w:rsid w:val="004E3439"/>
    <w:rsid w:val="004E4677"/>
    <w:rsid w:val="004E67AA"/>
    <w:rsid w:val="004E7132"/>
    <w:rsid w:val="004E7821"/>
    <w:rsid w:val="004F2B09"/>
    <w:rsid w:val="004F34DA"/>
    <w:rsid w:val="00502670"/>
    <w:rsid w:val="0050562B"/>
    <w:rsid w:val="00514FBB"/>
    <w:rsid w:val="00517F50"/>
    <w:rsid w:val="005253BA"/>
    <w:rsid w:val="0053088E"/>
    <w:rsid w:val="00532162"/>
    <w:rsid w:val="00532637"/>
    <w:rsid w:val="00537313"/>
    <w:rsid w:val="0054315B"/>
    <w:rsid w:val="00544A13"/>
    <w:rsid w:val="00552A2E"/>
    <w:rsid w:val="00555DEE"/>
    <w:rsid w:val="0055616E"/>
    <w:rsid w:val="005565EF"/>
    <w:rsid w:val="00556A05"/>
    <w:rsid w:val="00564496"/>
    <w:rsid w:val="00564672"/>
    <w:rsid w:val="0057161C"/>
    <w:rsid w:val="005838EB"/>
    <w:rsid w:val="00584397"/>
    <w:rsid w:val="005846FC"/>
    <w:rsid w:val="00585802"/>
    <w:rsid w:val="00585EF7"/>
    <w:rsid w:val="00587087"/>
    <w:rsid w:val="00591E0D"/>
    <w:rsid w:val="0059473C"/>
    <w:rsid w:val="00596C45"/>
    <w:rsid w:val="005A1757"/>
    <w:rsid w:val="005A5F50"/>
    <w:rsid w:val="005B13C1"/>
    <w:rsid w:val="005B1E22"/>
    <w:rsid w:val="005B2C4F"/>
    <w:rsid w:val="005B47DD"/>
    <w:rsid w:val="005C29CE"/>
    <w:rsid w:val="005C5A35"/>
    <w:rsid w:val="005D1F1D"/>
    <w:rsid w:val="005E0549"/>
    <w:rsid w:val="005E29C0"/>
    <w:rsid w:val="006014BB"/>
    <w:rsid w:val="00601C5B"/>
    <w:rsid w:val="0060357E"/>
    <w:rsid w:val="00611239"/>
    <w:rsid w:val="00621E62"/>
    <w:rsid w:val="0062478E"/>
    <w:rsid w:val="00626333"/>
    <w:rsid w:val="006267E9"/>
    <w:rsid w:val="00641AD0"/>
    <w:rsid w:val="00642EAA"/>
    <w:rsid w:val="006443C8"/>
    <w:rsid w:val="00650517"/>
    <w:rsid w:val="00665810"/>
    <w:rsid w:val="0067729F"/>
    <w:rsid w:val="00682BD3"/>
    <w:rsid w:val="00682DB5"/>
    <w:rsid w:val="00691213"/>
    <w:rsid w:val="0069129C"/>
    <w:rsid w:val="00693188"/>
    <w:rsid w:val="006A095C"/>
    <w:rsid w:val="006A3039"/>
    <w:rsid w:val="006A5D55"/>
    <w:rsid w:val="006A72D3"/>
    <w:rsid w:val="006C19B1"/>
    <w:rsid w:val="006C3E42"/>
    <w:rsid w:val="006C4DBD"/>
    <w:rsid w:val="006C708E"/>
    <w:rsid w:val="006D0E2D"/>
    <w:rsid w:val="006D29AD"/>
    <w:rsid w:val="006D2AAF"/>
    <w:rsid w:val="006D4241"/>
    <w:rsid w:val="006D44BD"/>
    <w:rsid w:val="006D5C26"/>
    <w:rsid w:val="006D6089"/>
    <w:rsid w:val="006D7BB0"/>
    <w:rsid w:val="006E0EB4"/>
    <w:rsid w:val="006E114E"/>
    <w:rsid w:val="006E178E"/>
    <w:rsid w:val="006E5F3C"/>
    <w:rsid w:val="006F10B1"/>
    <w:rsid w:val="006F1A86"/>
    <w:rsid w:val="006F4DC8"/>
    <w:rsid w:val="006F5EEE"/>
    <w:rsid w:val="006F7AA9"/>
    <w:rsid w:val="0070031C"/>
    <w:rsid w:val="007004E0"/>
    <w:rsid w:val="00702482"/>
    <w:rsid w:val="00711E40"/>
    <w:rsid w:val="007148CD"/>
    <w:rsid w:val="00714D53"/>
    <w:rsid w:val="00715982"/>
    <w:rsid w:val="00717FD7"/>
    <w:rsid w:val="007324D8"/>
    <w:rsid w:val="007377C2"/>
    <w:rsid w:val="0073793C"/>
    <w:rsid w:val="007447CB"/>
    <w:rsid w:val="00751B03"/>
    <w:rsid w:val="007569CE"/>
    <w:rsid w:val="00756CE8"/>
    <w:rsid w:val="007574C4"/>
    <w:rsid w:val="00761E84"/>
    <w:rsid w:val="007629DA"/>
    <w:rsid w:val="0076348C"/>
    <w:rsid w:val="007653F5"/>
    <w:rsid w:val="007669DB"/>
    <w:rsid w:val="00767D16"/>
    <w:rsid w:val="00767E37"/>
    <w:rsid w:val="007711E5"/>
    <w:rsid w:val="00773AFC"/>
    <w:rsid w:val="0077504F"/>
    <w:rsid w:val="00777437"/>
    <w:rsid w:val="00782CCF"/>
    <w:rsid w:val="00782D6E"/>
    <w:rsid w:val="007839D4"/>
    <w:rsid w:val="00785A75"/>
    <w:rsid w:val="007863DA"/>
    <w:rsid w:val="00792061"/>
    <w:rsid w:val="00792CF0"/>
    <w:rsid w:val="007A179E"/>
    <w:rsid w:val="007B13AB"/>
    <w:rsid w:val="007B34E2"/>
    <w:rsid w:val="007B356D"/>
    <w:rsid w:val="007B5760"/>
    <w:rsid w:val="007B6ED8"/>
    <w:rsid w:val="007C3D62"/>
    <w:rsid w:val="007C4AF4"/>
    <w:rsid w:val="007D575C"/>
    <w:rsid w:val="007D76E3"/>
    <w:rsid w:val="007E641E"/>
    <w:rsid w:val="007E6CF3"/>
    <w:rsid w:val="007E7616"/>
    <w:rsid w:val="007F0183"/>
    <w:rsid w:val="007F2887"/>
    <w:rsid w:val="007F3946"/>
    <w:rsid w:val="007F3B49"/>
    <w:rsid w:val="007F417F"/>
    <w:rsid w:val="007F4B4F"/>
    <w:rsid w:val="00804D64"/>
    <w:rsid w:val="00806F06"/>
    <w:rsid w:val="00810CE8"/>
    <w:rsid w:val="00813FDC"/>
    <w:rsid w:val="00821518"/>
    <w:rsid w:val="008265E2"/>
    <w:rsid w:val="0083092D"/>
    <w:rsid w:val="00830A67"/>
    <w:rsid w:val="008338C5"/>
    <w:rsid w:val="00836262"/>
    <w:rsid w:val="008429C6"/>
    <w:rsid w:val="00844044"/>
    <w:rsid w:val="00845918"/>
    <w:rsid w:val="00845DF1"/>
    <w:rsid w:val="00852A18"/>
    <w:rsid w:val="00853887"/>
    <w:rsid w:val="00856352"/>
    <w:rsid w:val="0085755C"/>
    <w:rsid w:val="00860557"/>
    <w:rsid w:val="008631DC"/>
    <w:rsid w:val="00867B69"/>
    <w:rsid w:val="00874265"/>
    <w:rsid w:val="00874647"/>
    <w:rsid w:val="00877C18"/>
    <w:rsid w:val="00882C98"/>
    <w:rsid w:val="00887738"/>
    <w:rsid w:val="0089374D"/>
    <w:rsid w:val="0089450A"/>
    <w:rsid w:val="008A2134"/>
    <w:rsid w:val="008A29F6"/>
    <w:rsid w:val="008A489E"/>
    <w:rsid w:val="008A5360"/>
    <w:rsid w:val="008A7FF8"/>
    <w:rsid w:val="008B02E2"/>
    <w:rsid w:val="008B1300"/>
    <w:rsid w:val="008B7B08"/>
    <w:rsid w:val="008C185B"/>
    <w:rsid w:val="008C208F"/>
    <w:rsid w:val="008C3E7F"/>
    <w:rsid w:val="008C620A"/>
    <w:rsid w:val="008C65D1"/>
    <w:rsid w:val="008D2FC9"/>
    <w:rsid w:val="008D6B7E"/>
    <w:rsid w:val="008E061B"/>
    <w:rsid w:val="008E1904"/>
    <w:rsid w:val="008E5ADB"/>
    <w:rsid w:val="008E72AE"/>
    <w:rsid w:val="008F2776"/>
    <w:rsid w:val="008F603B"/>
    <w:rsid w:val="0090053A"/>
    <w:rsid w:val="0090414A"/>
    <w:rsid w:val="00906A41"/>
    <w:rsid w:val="009133A4"/>
    <w:rsid w:val="0091429F"/>
    <w:rsid w:val="0092151D"/>
    <w:rsid w:val="009233EF"/>
    <w:rsid w:val="009263E4"/>
    <w:rsid w:val="00926DA0"/>
    <w:rsid w:val="009327CF"/>
    <w:rsid w:val="00933B3B"/>
    <w:rsid w:val="00933B87"/>
    <w:rsid w:val="009348EB"/>
    <w:rsid w:val="0093526D"/>
    <w:rsid w:val="009354A6"/>
    <w:rsid w:val="00943A06"/>
    <w:rsid w:val="00943FE6"/>
    <w:rsid w:val="00947B59"/>
    <w:rsid w:val="009502C1"/>
    <w:rsid w:val="0095090A"/>
    <w:rsid w:val="00951444"/>
    <w:rsid w:val="00951C90"/>
    <w:rsid w:val="00957DE6"/>
    <w:rsid w:val="009608D4"/>
    <w:rsid w:val="009623B1"/>
    <w:rsid w:val="00962447"/>
    <w:rsid w:val="009636B4"/>
    <w:rsid w:val="0096426A"/>
    <w:rsid w:val="009647F4"/>
    <w:rsid w:val="0097466E"/>
    <w:rsid w:val="0098217D"/>
    <w:rsid w:val="009863BD"/>
    <w:rsid w:val="00990971"/>
    <w:rsid w:val="009912F2"/>
    <w:rsid w:val="00995EF6"/>
    <w:rsid w:val="00995F07"/>
    <w:rsid w:val="009A2887"/>
    <w:rsid w:val="009A6600"/>
    <w:rsid w:val="009B4B05"/>
    <w:rsid w:val="009B5705"/>
    <w:rsid w:val="009C379A"/>
    <w:rsid w:val="009C7500"/>
    <w:rsid w:val="009D025B"/>
    <w:rsid w:val="009D306B"/>
    <w:rsid w:val="009E0C52"/>
    <w:rsid w:val="009E4F63"/>
    <w:rsid w:val="009E60EE"/>
    <w:rsid w:val="009E7E1A"/>
    <w:rsid w:val="009F25AE"/>
    <w:rsid w:val="009F2B61"/>
    <w:rsid w:val="009F5396"/>
    <w:rsid w:val="009F53E6"/>
    <w:rsid w:val="00A02DAE"/>
    <w:rsid w:val="00A04AB4"/>
    <w:rsid w:val="00A10EF1"/>
    <w:rsid w:val="00A131DB"/>
    <w:rsid w:val="00A17E08"/>
    <w:rsid w:val="00A20984"/>
    <w:rsid w:val="00A21071"/>
    <w:rsid w:val="00A23149"/>
    <w:rsid w:val="00A2334F"/>
    <w:rsid w:val="00A27FB4"/>
    <w:rsid w:val="00A307DD"/>
    <w:rsid w:val="00A335B4"/>
    <w:rsid w:val="00A3751B"/>
    <w:rsid w:val="00A37AC2"/>
    <w:rsid w:val="00A417E8"/>
    <w:rsid w:val="00A46D10"/>
    <w:rsid w:val="00A52CE9"/>
    <w:rsid w:val="00A6020A"/>
    <w:rsid w:val="00A66BCF"/>
    <w:rsid w:val="00A74793"/>
    <w:rsid w:val="00A8049C"/>
    <w:rsid w:val="00A83342"/>
    <w:rsid w:val="00A83353"/>
    <w:rsid w:val="00A900EF"/>
    <w:rsid w:val="00A92234"/>
    <w:rsid w:val="00A96201"/>
    <w:rsid w:val="00AA1E66"/>
    <w:rsid w:val="00AA21F4"/>
    <w:rsid w:val="00AA291D"/>
    <w:rsid w:val="00AA305B"/>
    <w:rsid w:val="00AA4284"/>
    <w:rsid w:val="00AB70E2"/>
    <w:rsid w:val="00AB7911"/>
    <w:rsid w:val="00AC2BCB"/>
    <w:rsid w:val="00AC2DDF"/>
    <w:rsid w:val="00AC4522"/>
    <w:rsid w:val="00AC63D6"/>
    <w:rsid w:val="00AD09FE"/>
    <w:rsid w:val="00AD1AA7"/>
    <w:rsid w:val="00AD72DB"/>
    <w:rsid w:val="00AE25F0"/>
    <w:rsid w:val="00AE2B70"/>
    <w:rsid w:val="00AE43BF"/>
    <w:rsid w:val="00AF4092"/>
    <w:rsid w:val="00AF475C"/>
    <w:rsid w:val="00B01465"/>
    <w:rsid w:val="00B02E20"/>
    <w:rsid w:val="00B02FA6"/>
    <w:rsid w:val="00B10EB0"/>
    <w:rsid w:val="00B1475C"/>
    <w:rsid w:val="00B2236E"/>
    <w:rsid w:val="00B23B2B"/>
    <w:rsid w:val="00B23C22"/>
    <w:rsid w:val="00B242AF"/>
    <w:rsid w:val="00B26B8E"/>
    <w:rsid w:val="00B3223F"/>
    <w:rsid w:val="00B36437"/>
    <w:rsid w:val="00B37E2D"/>
    <w:rsid w:val="00B44045"/>
    <w:rsid w:val="00B4491E"/>
    <w:rsid w:val="00B50E11"/>
    <w:rsid w:val="00B518EF"/>
    <w:rsid w:val="00B51BE3"/>
    <w:rsid w:val="00B57061"/>
    <w:rsid w:val="00B62B2D"/>
    <w:rsid w:val="00B6431D"/>
    <w:rsid w:val="00B64438"/>
    <w:rsid w:val="00B67B51"/>
    <w:rsid w:val="00B7019A"/>
    <w:rsid w:val="00B72080"/>
    <w:rsid w:val="00B77A86"/>
    <w:rsid w:val="00B8418B"/>
    <w:rsid w:val="00B87635"/>
    <w:rsid w:val="00B941D9"/>
    <w:rsid w:val="00BA133D"/>
    <w:rsid w:val="00BA46DC"/>
    <w:rsid w:val="00BA5F5F"/>
    <w:rsid w:val="00BC28E4"/>
    <w:rsid w:val="00BC313B"/>
    <w:rsid w:val="00BC73C5"/>
    <w:rsid w:val="00BC774B"/>
    <w:rsid w:val="00BD3BF2"/>
    <w:rsid w:val="00BD52A8"/>
    <w:rsid w:val="00BD67D2"/>
    <w:rsid w:val="00BE56CB"/>
    <w:rsid w:val="00BF0A69"/>
    <w:rsid w:val="00BF149E"/>
    <w:rsid w:val="00BF39B3"/>
    <w:rsid w:val="00BF3E14"/>
    <w:rsid w:val="00BF4BC6"/>
    <w:rsid w:val="00BF70B5"/>
    <w:rsid w:val="00C0560B"/>
    <w:rsid w:val="00C15EB7"/>
    <w:rsid w:val="00C20AAF"/>
    <w:rsid w:val="00C22BDC"/>
    <w:rsid w:val="00C22D9B"/>
    <w:rsid w:val="00C24011"/>
    <w:rsid w:val="00C25A11"/>
    <w:rsid w:val="00C31E9D"/>
    <w:rsid w:val="00C42570"/>
    <w:rsid w:val="00C43AF5"/>
    <w:rsid w:val="00C502DA"/>
    <w:rsid w:val="00C5176D"/>
    <w:rsid w:val="00C51979"/>
    <w:rsid w:val="00C52C1D"/>
    <w:rsid w:val="00C531C8"/>
    <w:rsid w:val="00C5375D"/>
    <w:rsid w:val="00C55B87"/>
    <w:rsid w:val="00C61260"/>
    <w:rsid w:val="00C6176D"/>
    <w:rsid w:val="00C61E7F"/>
    <w:rsid w:val="00C621E9"/>
    <w:rsid w:val="00C6245E"/>
    <w:rsid w:val="00C660F1"/>
    <w:rsid w:val="00C72767"/>
    <w:rsid w:val="00C73192"/>
    <w:rsid w:val="00C7601F"/>
    <w:rsid w:val="00C85601"/>
    <w:rsid w:val="00C90DAE"/>
    <w:rsid w:val="00CA1A93"/>
    <w:rsid w:val="00CA459F"/>
    <w:rsid w:val="00CA6338"/>
    <w:rsid w:val="00CA634D"/>
    <w:rsid w:val="00CC0BCB"/>
    <w:rsid w:val="00CC2C8E"/>
    <w:rsid w:val="00CC2E98"/>
    <w:rsid w:val="00CC46AC"/>
    <w:rsid w:val="00CC6FBA"/>
    <w:rsid w:val="00CC7544"/>
    <w:rsid w:val="00CE28EC"/>
    <w:rsid w:val="00CE6486"/>
    <w:rsid w:val="00CF0575"/>
    <w:rsid w:val="00CF0C19"/>
    <w:rsid w:val="00CF1265"/>
    <w:rsid w:val="00CF196C"/>
    <w:rsid w:val="00CF32F7"/>
    <w:rsid w:val="00CF5CD5"/>
    <w:rsid w:val="00CF5F90"/>
    <w:rsid w:val="00D07CB6"/>
    <w:rsid w:val="00D120FA"/>
    <w:rsid w:val="00D13D59"/>
    <w:rsid w:val="00D17AF2"/>
    <w:rsid w:val="00D218ED"/>
    <w:rsid w:val="00D232E1"/>
    <w:rsid w:val="00D25D65"/>
    <w:rsid w:val="00D2675C"/>
    <w:rsid w:val="00D341B7"/>
    <w:rsid w:val="00D43249"/>
    <w:rsid w:val="00D43531"/>
    <w:rsid w:val="00D44AB2"/>
    <w:rsid w:val="00D44BD6"/>
    <w:rsid w:val="00D50839"/>
    <w:rsid w:val="00D53056"/>
    <w:rsid w:val="00D53841"/>
    <w:rsid w:val="00D623F6"/>
    <w:rsid w:val="00D62F42"/>
    <w:rsid w:val="00D666C7"/>
    <w:rsid w:val="00D67742"/>
    <w:rsid w:val="00D747F1"/>
    <w:rsid w:val="00D74CEC"/>
    <w:rsid w:val="00D74F5B"/>
    <w:rsid w:val="00D76E4B"/>
    <w:rsid w:val="00D84743"/>
    <w:rsid w:val="00D849B6"/>
    <w:rsid w:val="00D84F6D"/>
    <w:rsid w:val="00D92606"/>
    <w:rsid w:val="00D92F62"/>
    <w:rsid w:val="00D93FC2"/>
    <w:rsid w:val="00D9749D"/>
    <w:rsid w:val="00DA3A40"/>
    <w:rsid w:val="00DA64DE"/>
    <w:rsid w:val="00DB4BE2"/>
    <w:rsid w:val="00DB4E53"/>
    <w:rsid w:val="00DB5ADC"/>
    <w:rsid w:val="00DB77D4"/>
    <w:rsid w:val="00DC06EC"/>
    <w:rsid w:val="00DC50DA"/>
    <w:rsid w:val="00DC57AE"/>
    <w:rsid w:val="00DC6415"/>
    <w:rsid w:val="00DD239A"/>
    <w:rsid w:val="00DD28C3"/>
    <w:rsid w:val="00DE3A60"/>
    <w:rsid w:val="00DF537A"/>
    <w:rsid w:val="00DF5CB8"/>
    <w:rsid w:val="00DF7FAF"/>
    <w:rsid w:val="00E00879"/>
    <w:rsid w:val="00E02486"/>
    <w:rsid w:val="00E052AC"/>
    <w:rsid w:val="00E10A5C"/>
    <w:rsid w:val="00E158CF"/>
    <w:rsid w:val="00E15A48"/>
    <w:rsid w:val="00E219B6"/>
    <w:rsid w:val="00E21B89"/>
    <w:rsid w:val="00E22CAD"/>
    <w:rsid w:val="00E2688C"/>
    <w:rsid w:val="00E27DC5"/>
    <w:rsid w:val="00E27E34"/>
    <w:rsid w:val="00E34E88"/>
    <w:rsid w:val="00E37CB1"/>
    <w:rsid w:val="00E40136"/>
    <w:rsid w:val="00E45977"/>
    <w:rsid w:val="00E554A9"/>
    <w:rsid w:val="00E60F2D"/>
    <w:rsid w:val="00E64A4D"/>
    <w:rsid w:val="00E65473"/>
    <w:rsid w:val="00E660D5"/>
    <w:rsid w:val="00E67B0D"/>
    <w:rsid w:val="00E67BFA"/>
    <w:rsid w:val="00E67C41"/>
    <w:rsid w:val="00E7095D"/>
    <w:rsid w:val="00E76967"/>
    <w:rsid w:val="00E8206B"/>
    <w:rsid w:val="00E83705"/>
    <w:rsid w:val="00E83769"/>
    <w:rsid w:val="00E86C2C"/>
    <w:rsid w:val="00E87A22"/>
    <w:rsid w:val="00E93934"/>
    <w:rsid w:val="00E96275"/>
    <w:rsid w:val="00E977F2"/>
    <w:rsid w:val="00E97978"/>
    <w:rsid w:val="00EA0724"/>
    <w:rsid w:val="00EA1661"/>
    <w:rsid w:val="00EA4AC1"/>
    <w:rsid w:val="00EB1470"/>
    <w:rsid w:val="00EB3DBC"/>
    <w:rsid w:val="00EB60F6"/>
    <w:rsid w:val="00EC3161"/>
    <w:rsid w:val="00EC32D9"/>
    <w:rsid w:val="00EC4A52"/>
    <w:rsid w:val="00EC7AB8"/>
    <w:rsid w:val="00ED0E75"/>
    <w:rsid w:val="00ED11C3"/>
    <w:rsid w:val="00ED663C"/>
    <w:rsid w:val="00EE36E3"/>
    <w:rsid w:val="00EE5FB9"/>
    <w:rsid w:val="00EF2062"/>
    <w:rsid w:val="00EF250C"/>
    <w:rsid w:val="00EF4B5C"/>
    <w:rsid w:val="00EF5640"/>
    <w:rsid w:val="00EF5DA6"/>
    <w:rsid w:val="00F01F51"/>
    <w:rsid w:val="00F14F26"/>
    <w:rsid w:val="00F158D3"/>
    <w:rsid w:val="00F15A1A"/>
    <w:rsid w:val="00F15C21"/>
    <w:rsid w:val="00F20E8F"/>
    <w:rsid w:val="00F22FF9"/>
    <w:rsid w:val="00F238AC"/>
    <w:rsid w:val="00F252B0"/>
    <w:rsid w:val="00F30ACE"/>
    <w:rsid w:val="00F37395"/>
    <w:rsid w:val="00F41C96"/>
    <w:rsid w:val="00F44E74"/>
    <w:rsid w:val="00F47839"/>
    <w:rsid w:val="00F5060E"/>
    <w:rsid w:val="00F51F53"/>
    <w:rsid w:val="00F62292"/>
    <w:rsid w:val="00F633C0"/>
    <w:rsid w:val="00F65FEC"/>
    <w:rsid w:val="00F772F4"/>
    <w:rsid w:val="00F805C4"/>
    <w:rsid w:val="00F8084B"/>
    <w:rsid w:val="00F81015"/>
    <w:rsid w:val="00F85B0D"/>
    <w:rsid w:val="00F90ED1"/>
    <w:rsid w:val="00F92156"/>
    <w:rsid w:val="00F923FE"/>
    <w:rsid w:val="00FA424D"/>
    <w:rsid w:val="00FA4C9F"/>
    <w:rsid w:val="00FA4D1E"/>
    <w:rsid w:val="00FA6944"/>
    <w:rsid w:val="00FB172A"/>
    <w:rsid w:val="00FB17B4"/>
    <w:rsid w:val="00FB1B14"/>
    <w:rsid w:val="00FB4AC3"/>
    <w:rsid w:val="00FB5F1C"/>
    <w:rsid w:val="00FC5DA9"/>
    <w:rsid w:val="00FD14C5"/>
    <w:rsid w:val="00FD4D02"/>
    <w:rsid w:val="00FD506E"/>
    <w:rsid w:val="00FD5587"/>
    <w:rsid w:val="00FD5CD5"/>
    <w:rsid w:val="00FE07D8"/>
    <w:rsid w:val="00FE1D6C"/>
    <w:rsid w:val="00FE3C69"/>
    <w:rsid w:val="00FE3FA6"/>
    <w:rsid w:val="00FE6EF4"/>
    <w:rsid w:val="00FF46EC"/>
    <w:rsid w:val="00FF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36C75B"/>
  <w15:docId w15:val="{BF98C04A-B9AC-4E58-878B-7FED3299D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70B5"/>
    <w:pPr>
      <w:spacing w:after="200" w:line="276" w:lineRule="auto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120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4D3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4D3BA7"/>
    <w:rPr>
      <w:rFonts w:ascii="Tahoma" w:hAnsi="Tahoma" w:cs="Tahoma"/>
      <w:sz w:val="16"/>
      <w:szCs w:val="16"/>
    </w:rPr>
  </w:style>
  <w:style w:type="paragraph" w:customStyle="1" w:styleId="Style41">
    <w:name w:val="Style41"/>
    <w:basedOn w:val="a"/>
    <w:uiPriority w:val="99"/>
    <w:rsid w:val="009F2B6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Calibri" w:eastAsia="Times New Roman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167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7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7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7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ВЮГ</dc:creator>
  <cp:lastModifiedBy>Яна В. Толстых</cp:lastModifiedBy>
  <cp:revision>8</cp:revision>
  <cp:lastPrinted>2017-07-10T07:49:00Z</cp:lastPrinted>
  <dcterms:created xsi:type="dcterms:W3CDTF">2018-02-28T09:15:00Z</dcterms:created>
  <dcterms:modified xsi:type="dcterms:W3CDTF">2018-12-03T05:15:00Z</dcterms:modified>
</cp:coreProperties>
</file>