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350" w:rsidRPr="00FA424D" w:rsidRDefault="002A3350" w:rsidP="00F15A1A">
      <w:pPr>
        <w:tabs>
          <w:tab w:val="left" w:pos="9072"/>
        </w:tabs>
        <w:spacing w:after="0"/>
        <w:jc w:val="center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                                                                                                       </w:t>
      </w:r>
      <w:r w:rsidR="008429C6">
        <w:rPr>
          <w:b/>
          <w:color w:val="7030A0"/>
          <w:sz w:val="24"/>
          <w:szCs w:val="24"/>
        </w:rPr>
        <w:t xml:space="preserve">  </w:t>
      </w:r>
      <w:r>
        <w:rPr>
          <w:b/>
          <w:color w:val="7030A0"/>
          <w:sz w:val="24"/>
          <w:szCs w:val="24"/>
        </w:rPr>
        <w:t xml:space="preserve">  </w:t>
      </w:r>
      <w:r w:rsidR="00CC2E98" w:rsidRPr="00FA424D">
        <w:rPr>
          <w:b/>
          <w:sz w:val="24"/>
          <w:szCs w:val="24"/>
        </w:rPr>
        <w:t xml:space="preserve">Билет № </w:t>
      </w:r>
      <w:r w:rsidR="00BB332D">
        <w:rPr>
          <w:b/>
          <w:sz w:val="24"/>
          <w:szCs w:val="24"/>
        </w:rPr>
        <w:t>1</w:t>
      </w:r>
    </w:p>
    <w:p w:rsidR="002F3AB9" w:rsidRDefault="002F3AB9" w:rsidP="002F3AB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ООО «ИКЦ «Запсиб-Экспертиза»</w:t>
      </w:r>
    </w:p>
    <w:p w:rsidR="002F3AB9" w:rsidRDefault="002F3AB9" w:rsidP="002F3AB9">
      <w:pPr>
        <w:spacing w:after="0"/>
        <w:jc w:val="center"/>
        <w:rPr>
          <w:rFonts w:cs="Calibri"/>
          <w:sz w:val="20"/>
        </w:rPr>
      </w:pPr>
      <w:r>
        <w:rPr>
          <w:sz w:val="20"/>
        </w:rPr>
        <w:t>654080, г. Новокузнецк, пр-т. Дружбы, д. 58</w:t>
      </w:r>
    </w:p>
    <w:p w:rsidR="002F3AB9" w:rsidRPr="0048087F" w:rsidRDefault="002F3AB9" w:rsidP="002F3AB9">
      <w:pPr>
        <w:spacing w:after="0"/>
        <w:jc w:val="center"/>
        <w:rPr>
          <w:b/>
          <w:sz w:val="24"/>
          <w:szCs w:val="24"/>
        </w:rPr>
      </w:pPr>
      <w:r w:rsidRPr="0048087F">
        <w:rPr>
          <w:b/>
          <w:sz w:val="24"/>
          <w:szCs w:val="24"/>
        </w:rPr>
        <w:t>_______________________________________________________________</w:t>
      </w:r>
    </w:p>
    <w:p w:rsidR="00CC46AC" w:rsidRPr="00F20E32" w:rsidRDefault="002F3AB9" w:rsidP="00F20E32">
      <w:pPr>
        <w:jc w:val="center"/>
        <w:rPr>
          <w:b/>
          <w:sz w:val="36"/>
          <w:szCs w:val="36"/>
        </w:rPr>
      </w:pPr>
      <w:r w:rsidRPr="0048087F">
        <w:rPr>
          <w:b/>
          <w:sz w:val="36"/>
          <w:szCs w:val="36"/>
        </w:rPr>
        <w:t>ЦЕНТР ОЦЕНКИ КВАЛИФИКАЦИИ</w:t>
      </w:r>
    </w:p>
    <w:tbl>
      <w:tblPr>
        <w:tblStyle w:val="a3"/>
        <w:tblW w:w="10140" w:type="dxa"/>
        <w:tblLayout w:type="fixed"/>
        <w:tblLook w:val="04A0" w:firstRow="1" w:lastRow="0" w:firstColumn="1" w:lastColumn="0" w:noHBand="0" w:noVBand="1"/>
      </w:tblPr>
      <w:tblGrid>
        <w:gridCol w:w="656"/>
        <w:gridCol w:w="1153"/>
        <w:gridCol w:w="1134"/>
        <w:gridCol w:w="1985"/>
        <w:gridCol w:w="1417"/>
        <w:gridCol w:w="142"/>
        <w:gridCol w:w="1418"/>
        <w:gridCol w:w="144"/>
        <w:gridCol w:w="1276"/>
        <w:gridCol w:w="815"/>
      </w:tblGrid>
      <w:tr w:rsidR="0048087F" w:rsidRPr="0048087F" w:rsidTr="002E1B2B">
        <w:tc>
          <w:tcPr>
            <w:tcW w:w="10140" w:type="dxa"/>
            <w:gridSpan w:val="10"/>
          </w:tcPr>
          <w:p w:rsidR="004D3BA7" w:rsidRPr="0048087F" w:rsidRDefault="00DC6415" w:rsidP="004D3B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ЛИСТ</w:t>
            </w:r>
            <w:r w:rsidR="004D3BA7" w:rsidRPr="0048087F">
              <w:rPr>
                <w:b/>
                <w:sz w:val="24"/>
                <w:szCs w:val="24"/>
              </w:rPr>
              <w:t xml:space="preserve">                       </w:t>
            </w:r>
          </w:p>
          <w:p w:rsidR="004D3BA7" w:rsidRPr="0048087F" w:rsidRDefault="004D3BA7" w:rsidP="004D3B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практического этапа профессионального экзамена по оценке квалификации</w:t>
            </w:r>
          </w:p>
          <w:p w:rsidR="004D3BA7" w:rsidRPr="0048087F" w:rsidRDefault="004D3BA7" w:rsidP="003C19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4D3BA7" w:rsidRPr="0048087F" w:rsidRDefault="004D3BA7" w:rsidP="00CC46AC">
            <w:pPr>
              <w:spacing w:after="0" w:line="240" w:lineRule="auto"/>
              <w:rPr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Профессиональная квалификация:</w:t>
            </w:r>
          </w:p>
        </w:tc>
        <w:tc>
          <w:tcPr>
            <w:tcW w:w="7197" w:type="dxa"/>
            <w:gridSpan w:val="7"/>
          </w:tcPr>
          <w:p w:rsidR="004D3BA7" w:rsidRPr="0048087F" w:rsidRDefault="004D3BA7" w:rsidP="00EC4A52">
            <w:pPr>
              <w:spacing w:after="0" w:line="240" w:lineRule="auto"/>
              <w:rPr>
                <w:sz w:val="24"/>
                <w:szCs w:val="24"/>
              </w:rPr>
            </w:pPr>
            <w:r w:rsidRPr="0048087F">
              <w:rPr>
                <w:sz w:val="24"/>
                <w:szCs w:val="24"/>
              </w:rPr>
              <w:t>«</w:t>
            </w:r>
            <w:r w:rsidR="00271A0A">
              <w:rPr>
                <w:sz w:val="24"/>
                <w:szCs w:val="24"/>
              </w:rPr>
              <w:t>Лифтер</w:t>
            </w:r>
            <w:r w:rsidRPr="0048087F">
              <w:rPr>
                <w:sz w:val="24"/>
                <w:szCs w:val="24"/>
              </w:rPr>
              <w:t>»,</w:t>
            </w:r>
            <w:r w:rsidRPr="0048087F">
              <w:rPr>
                <w:b/>
                <w:sz w:val="24"/>
                <w:szCs w:val="24"/>
              </w:rPr>
              <w:t xml:space="preserve"> </w:t>
            </w:r>
            <w:r w:rsidR="00F238AC" w:rsidRPr="0048087F">
              <w:rPr>
                <w:sz w:val="24"/>
                <w:szCs w:val="24"/>
              </w:rPr>
              <w:t xml:space="preserve">Уровень квалификации </w:t>
            </w:r>
            <w:r w:rsidR="00271A0A">
              <w:rPr>
                <w:sz w:val="24"/>
                <w:szCs w:val="24"/>
              </w:rPr>
              <w:t>3</w:t>
            </w: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4D3BA7" w:rsidRPr="0048087F" w:rsidRDefault="004D3BA7" w:rsidP="003C19A6">
            <w:pPr>
              <w:spacing w:after="0" w:line="240" w:lineRule="auto"/>
              <w:rPr>
                <w:b/>
              </w:rPr>
            </w:pPr>
            <w:r w:rsidRPr="0048087F">
              <w:rPr>
                <w:b/>
                <w:sz w:val="24"/>
                <w:szCs w:val="24"/>
              </w:rPr>
              <w:t>Профессиональный стандарт:</w:t>
            </w:r>
          </w:p>
        </w:tc>
        <w:tc>
          <w:tcPr>
            <w:tcW w:w="7197" w:type="dxa"/>
            <w:gridSpan w:val="7"/>
          </w:tcPr>
          <w:p w:rsidR="004D3BA7" w:rsidRPr="00EC4A52" w:rsidRDefault="00EC4A52" w:rsidP="00F238AC">
            <w:pPr>
              <w:spacing w:after="0"/>
              <w:jc w:val="both"/>
              <w:rPr>
                <w:sz w:val="24"/>
                <w:szCs w:val="24"/>
              </w:rPr>
            </w:pPr>
            <w:r w:rsidRPr="00EC4A52">
              <w:rPr>
                <w:rFonts w:eastAsia="Times New Roman"/>
                <w:sz w:val="24"/>
                <w:szCs w:val="24"/>
              </w:rPr>
              <w:t>«</w:t>
            </w:r>
            <w:r w:rsidR="00271A0A" w:rsidRPr="00271A0A">
              <w:rPr>
                <w:rFonts w:eastAsia="Times New Roman"/>
                <w:sz w:val="24"/>
                <w:szCs w:val="24"/>
              </w:rPr>
              <w:t>Лифтер-оператор по обслуживанию лифтов и платформ подъемных</w:t>
            </w:r>
            <w:r w:rsidRPr="00EC4A52">
              <w:rPr>
                <w:rFonts w:eastAsia="Times New Roman"/>
                <w:sz w:val="24"/>
                <w:szCs w:val="24"/>
              </w:rPr>
              <w:t xml:space="preserve">», </w:t>
            </w:r>
            <w:r w:rsidRPr="00EC4A52">
              <w:rPr>
                <w:sz w:val="24"/>
                <w:szCs w:val="24"/>
              </w:rPr>
              <w:t>Приказ Минтруда России от 2</w:t>
            </w:r>
            <w:r w:rsidR="00271A0A">
              <w:rPr>
                <w:sz w:val="24"/>
                <w:szCs w:val="24"/>
              </w:rPr>
              <w:t>2</w:t>
            </w:r>
            <w:r w:rsidRPr="00EC4A52">
              <w:rPr>
                <w:sz w:val="24"/>
                <w:szCs w:val="24"/>
              </w:rPr>
              <w:t>.12.201</w:t>
            </w:r>
            <w:r w:rsidR="00CC147E">
              <w:rPr>
                <w:sz w:val="24"/>
                <w:szCs w:val="24"/>
              </w:rPr>
              <w:t>4</w:t>
            </w:r>
            <w:r w:rsidRPr="00EC4A52">
              <w:rPr>
                <w:sz w:val="24"/>
                <w:szCs w:val="24"/>
              </w:rPr>
              <w:t>, №</w:t>
            </w:r>
            <w:r w:rsidR="00CC147E">
              <w:rPr>
                <w:sz w:val="24"/>
                <w:szCs w:val="24"/>
              </w:rPr>
              <w:t>1</w:t>
            </w:r>
            <w:r w:rsidR="00271A0A">
              <w:rPr>
                <w:sz w:val="24"/>
                <w:szCs w:val="24"/>
              </w:rPr>
              <w:t>082</w:t>
            </w:r>
            <w:r w:rsidRPr="00EC4A52">
              <w:rPr>
                <w:sz w:val="24"/>
                <w:szCs w:val="24"/>
              </w:rPr>
              <w:t>н,</w:t>
            </w:r>
            <w:r w:rsidRPr="00EC4A52">
              <w:rPr>
                <w:rFonts w:eastAsia="Times New Roman"/>
                <w:sz w:val="24"/>
                <w:szCs w:val="24"/>
              </w:rPr>
              <w:t xml:space="preserve"> №</w:t>
            </w:r>
            <w:r w:rsidR="00271A0A">
              <w:rPr>
                <w:rFonts w:eastAsia="Times New Roman"/>
                <w:sz w:val="24"/>
                <w:szCs w:val="24"/>
              </w:rPr>
              <w:t>314</w:t>
            </w:r>
            <w:r w:rsidRPr="00EC4A52">
              <w:rPr>
                <w:rFonts w:eastAsia="Times New Roman"/>
                <w:sz w:val="24"/>
                <w:szCs w:val="24"/>
              </w:rPr>
              <w:t xml:space="preserve"> в реестре профессиональных стандартов</w:t>
            </w: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8338C5" w:rsidRPr="0048087F" w:rsidRDefault="008338C5" w:rsidP="00CC46AC">
            <w:pPr>
              <w:spacing w:after="0" w:line="240" w:lineRule="auto"/>
              <w:rPr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Фамилия Имя Отчество соискателя:</w:t>
            </w:r>
          </w:p>
        </w:tc>
        <w:tc>
          <w:tcPr>
            <w:tcW w:w="7197" w:type="dxa"/>
            <w:gridSpan w:val="7"/>
          </w:tcPr>
          <w:p w:rsidR="008338C5" w:rsidRPr="0048087F" w:rsidRDefault="008338C5" w:rsidP="00CC46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167A58" w:rsidRPr="0048087F" w:rsidRDefault="00167A58" w:rsidP="003C19A6">
            <w:pPr>
              <w:spacing w:after="0" w:line="240" w:lineRule="auto"/>
              <w:jc w:val="both"/>
              <w:rPr>
                <w:b/>
              </w:rPr>
            </w:pPr>
            <w:r w:rsidRPr="0048087F">
              <w:rPr>
                <w:b/>
                <w:sz w:val="24"/>
                <w:szCs w:val="24"/>
              </w:rPr>
              <w:t>Место выполнения задания:</w:t>
            </w:r>
          </w:p>
        </w:tc>
        <w:tc>
          <w:tcPr>
            <w:tcW w:w="7197" w:type="dxa"/>
            <w:gridSpan w:val="7"/>
          </w:tcPr>
          <w:p w:rsidR="00DF1938" w:rsidRPr="008C4E47" w:rsidRDefault="00DF1938" w:rsidP="00DF1938">
            <w:pPr>
              <w:spacing w:after="0"/>
              <w:rPr>
                <w:sz w:val="24"/>
                <w:szCs w:val="24"/>
              </w:rPr>
            </w:pPr>
            <w:r w:rsidRPr="008C4E47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Новокузнецк</w:t>
            </w:r>
            <w:r w:rsidRPr="008C4E4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Балочный тупик</w:t>
            </w:r>
            <w:r w:rsidRPr="008C4E47">
              <w:rPr>
                <w:sz w:val="24"/>
                <w:szCs w:val="24"/>
              </w:rPr>
              <w:t xml:space="preserve">, дом </w:t>
            </w:r>
            <w:r w:rsidR="00F20E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корпус </w:t>
            </w:r>
            <w:r w:rsidR="00F20E32">
              <w:rPr>
                <w:sz w:val="24"/>
                <w:szCs w:val="24"/>
              </w:rPr>
              <w:t>10</w:t>
            </w:r>
            <w:r w:rsidRPr="008C4E47">
              <w:rPr>
                <w:sz w:val="24"/>
                <w:szCs w:val="24"/>
              </w:rPr>
              <w:t xml:space="preserve"> </w:t>
            </w:r>
          </w:p>
          <w:p w:rsidR="00167A58" w:rsidRPr="0048087F" w:rsidRDefault="00DF1938" w:rsidP="00DF1938">
            <w:pPr>
              <w:spacing w:after="0"/>
              <w:rPr>
                <w:sz w:val="24"/>
                <w:szCs w:val="24"/>
              </w:rPr>
            </w:pPr>
            <w:r w:rsidRPr="008C4E47">
              <w:rPr>
                <w:sz w:val="24"/>
                <w:szCs w:val="24"/>
              </w:rPr>
              <w:t xml:space="preserve"> (ЦОК </w:t>
            </w:r>
            <w:r>
              <w:rPr>
                <w:sz w:val="24"/>
                <w:szCs w:val="24"/>
              </w:rPr>
              <w:t>ООО «ИКЦ «Запсиб-Экспертиза» основание соглашение №0416)</w:t>
            </w:r>
          </w:p>
        </w:tc>
      </w:tr>
      <w:tr w:rsidR="008338C5" w:rsidTr="0048087F">
        <w:tc>
          <w:tcPr>
            <w:tcW w:w="1809" w:type="dxa"/>
            <w:gridSpan w:val="2"/>
          </w:tcPr>
          <w:p w:rsidR="008338C5" w:rsidRPr="0048087F" w:rsidRDefault="006F1A86" w:rsidP="003C19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Дата _______</w:t>
            </w:r>
          </w:p>
          <w:p w:rsidR="008338C5" w:rsidRPr="0005187E" w:rsidRDefault="008338C5" w:rsidP="003C19A6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8338C5" w:rsidRPr="0005187E" w:rsidRDefault="008338C5" w:rsidP="00EC4A52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Время на выполнения задания </w:t>
            </w:r>
            <w:r w:rsidR="00611239">
              <w:rPr>
                <w:b/>
                <w:color w:val="7030A0"/>
                <w:sz w:val="24"/>
                <w:szCs w:val="24"/>
              </w:rPr>
              <w:t xml:space="preserve">– </w:t>
            </w:r>
            <w:r w:rsidR="00611239" w:rsidRPr="00FA424D">
              <w:rPr>
                <w:b/>
                <w:i/>
                <w:sz w:val="24"/>
                <w:szCs w:val="24"/>
              </w:rPr>
              <w:t xml:space="preserve">не более </w:t>
            </w:r>
            <w:r w:rsidR="00EC4A52" w:rsidRPr="00FA424D">
              <w:rPr>
                <w:b/>
                <w:i/>
                <w:sz w:val="24"/>
                <w:szCs w:val="24"/>
              </w:rPr>
              <w:t>9</w:t>
            </w:r>
            <w:r w:rsidR="006F1A86" w:rsidRPr="00FA424D">
              <w:rPr>
                <w:b/>
                <w:i/>
                <w:sz w:val="24"/>
                <w:szCs w:val="24"/>
              </w:rPr>
              <w:t>0 мин.</w:t>
            </w:r>
          </w:p>
        </w:tc>
        <w:tc>
          <w:tcPr>
            <w:tcW w:w="1704" w:type="dxa"/>
            <w:gridSpan w:val="3"/>
          </w:tcPr>
          <w:p w:rsidR="008338C5" w:rsidRPr="0048087F" w:rsidRDefault="008338C5" w:rsidP="003C19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Начало _____</w:t>
            </w:r>
          </w:p>
        </w:tc>
        <w:tc>
          <w:tcPr>
            <w:tcW w:w="2091" w:type="dxa"/>
            <w:gridSpan w:val="2"/>
          </w:tcPr>
          <w:p w:rsidR="008338C5" w:rsidRPr="0048087F" w:rsidRDefault="008338C5" w:rsidP="003C19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Окончание ____</w:t>
            </w:r>
          </w:p>
        </w:tc>
      </w:tr>
      <w:tr w:rsidR="0048087F" w:rsidRPr="00337BD9" w:rsidTr="00C73192">
        <w:tc>
          <w:tcPr>
            <w:tcW w:w="2943" w:type="dxa"/>
            <w:gridSpan w:val="3"/>
          </w:tcPr>
          <w:p w:rsidR="009647F4" w:rsidRPr="00337BD9" w:rsidRDefault="009647F4" w:rsidP="00EC7AB8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37BD9">
              <w:rPr>
                <w:b/>
                <w:sz w:val="22"/>
                <w:szCs w:val="22"/>
              </w:rPr>
              <w:t>Вы можете воспользоваться:</w:t>
            </w:r>
          </w:p>
        </w:tc>
        <w:tc>
          <w:tcPr>
            <w:tcW w:w="7197" w:type="dxa"/>
            <w:gridSpan w:val="7"/>
          </w:tcPr>
          <w:p w:rsidR="00105404" w:rsidRDefault="00105404" w:rsidP="00030CA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37BD9">
              <w:rPr>
                <w:sz w:val="22"/>
                <w:szCs w:val="22"/>
              </w:rPr>
              <w:t>- Профессиональным стандартом</w:t>
            </w:r>
            <w:r w:rsidRPr="0048087F">
              <w:rPr>
                <w:sz w:val="24"/>
                <w:szCs w:val="24"/>
              </w:rPr>
              <w:t xml:space="preserve"> </w:t>
            </w:r>
            <w:r w:rsidRPr="00146379">
              <w:rPr>
                <w:sz w:val="22"/>
                <w:szCs w:val="22"/>
              </w:rPr>
              <w:t>«</w:t>
            </w:r>
            <w:r w:rsidR="00271A0A">
              <w:rPr>
                <w:sz w:val="22"/>
                <w:szCs w:val="22"/>
              </w:rPr>
              <w:t>Лифтер</w:t>
            </w:r>
            <w:r w:rsidRPr="00146379">
              <w:rPr>
                <w:sz w:val="22"/>
                <w:szCs w:val="22"/>
              </w:rPr>
              <w:t>»</w:t>
            </w:r>
            <w:r w:rsidR="00030CAB">
              <w:rPr>
                <w:sz w:val="22"/>
                <w:szCs w:val="22"/>
              </w:rPr>
              <w:t>;</w:t>
            </w:r>
          </w:p>
          <w:p w:rsidR="008631DC" w:rsidRDefault="008631DC" w:rsidP="002E5E01">
            <w:pPr>
              <w:spacing w:after="0" w:line="240" w:lineRule="auto"/>
              <w:ind w:left="176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631DC">
              <w:rPr>
                <w:sz w:val="22"/>
                <w:szCs w:val="22"/>
              </w:rPr>
              <w:t>ГОСТ Р 53780 «Лифты.</w:t>
            </w:r>
            <w:r>
              <w:rPr>
                <w:sz w:val="22"/>
                <w:szCs w:val="22"/>
              </w:rPr>
              <w:t xml:space="preserve"> Общие требования безопасности</w:t>
            </w:r>
            <w:r w:rsidR="00CC2E98">
              <w:rPr>
                <w:sz w:val="22"/>
                <w:szCs w:val="22"/>
              </w:rPr>
              <w:t xml:space="preserve"> к устройству и установк</w:t>
            </w:r>
            <w:r w:rsidR="002E5E01">
              <w:rPr>
                <w:sz w:val="22"/>
                <w:szCs w:val="22"/>
              </w:rPr>
              <w:t>е»</w:t>
            </w:r>
            <w:r w:rsidR="00CC2E98">
              <w:rPr>
                <w:sz w:val="22"/>
                <w:szCs w:val="22"/>
              </w:rPr>
              <w:t>;</w:t>
            </w:r>
          </w:p>
          <w:p w:rsidR="00030CAB" w:rsidRPr="00146379" w:rsidRDefault="00030CAB" w:rsidP="00030CA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Технической документацией на лифты;</w:t>
            </w:r>
          </w:p>
          <w:p w:rsidR="00030CAB" w:rsidRDefault="00030CAB" w:rsidP="0048009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="00480096" w:rsidRPr="00480096">
              <w:rPr>
                <w:sz w:val="22"/>
                <w:szCs w:val="22"/>
              </w:rPr>
              <w:t>омплект</w:t>
            </w:r>
            <w:r>
              <w:rPr>
                <w:sz w:val="22"/>
                <w:szCs w:val="22"/>
              </w:rPr>
              <w:t>ом слесарного инструмента;</w:t>
            </w:r>
          </w:p>
          <w:p w:rsidR="00480096" w:rsidRDefault="00030CAB" w:rsidP="0048009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0E32">
              <w:rPr>
                <w:sz w:val="22"/>
                <w:szCs w:val="22"/>
              </w:rPr>
              <w:t>Комплектом электроизмерительных</w:t>
            </w:r>
            <w:r>
              <w:rPr>
                <w:sz w:val="22"/>
                <w:szCs w:val="22"/>
              </w:rPr>
              <w:t xml:space="preserve"> средств;</w:t>
            </w:r>
            <w:r w:rsidR="00480096" w:rsidRPr="00480096">
              <w:rPr>
                <w:sz w:val="22"/>
                <w:szCs w:val="22"/>
              </w:rPr>
              <w:t xml:space="preserve"> </w:t>
            </w:r>
          </w:p>
          <w:p w:rsidR="00FC5DA9" w:rsidRDefault="00FC5DA9" w:rsidP="00347703">
            <w:pPr>
              <w:spacing w:after="0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Измерительными средствами (штангенциркуль, линейка, рулетка, наборы щупов);</w:t>
            </w:r>
          </w:p>
          <w:p w:rsidR="00FC5DA9" w:rsidRPr="00F20E32" w:rsidRDefault="00FC5DA9" w:rsidP="00FC5DA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Средствами индивидуальной защиты</w:t>
            </w:r>
            <w:r w:rsidR="00F20E32">
              <w:rPr>
                <w:sz w:val="22"/>
                <w:szCs w:val="22"/>
              </w:rPr>
              <w:t>.</w:t>
            </w:r>
          </w:p>
        </w:tc>
      </w:tr>
      <w:tr w:rsidR="00DC6415" w:rsidRPr="00337BD9" w:rsidTr="00E72CD3">
        <w:tc>
          <w:tcPr>
            <w:tcW w:w="10140" w:type="dxa"/>
            <w:gridSpan w:val="10"/>
          </w:tcPr>
          <w:p w:rsidR="00DC6415" w:rsidRPr="003A0275" w:rsidRDefault="00DC6415" w:rsidP="00DC641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A0275">
              <w:rPr>
                <w:b/>
                <w:szCs w:val="28"/>
              </w:rPr>
              <w:t xml:space="preserve">Экзаменационный билет № </w:t>
            </w:r>
            <w:r w:rsidR="00BB332D">
              <w:rPr>
                <w:b/>
                <w:szCs w:val="28"/>
              </w:rPr>
              <w:t>1</w:t>
            </w:r>
          </w:p>
          <w:p w:rsidR="00DC6415" w:rsidRPr="00DC6415" w:rsidRDefault="00DC6415" w:rsidP="00DC64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C6415" w:rsidRPr="00337BD9" w:rsidTr="00E72CD3">
        <w:tc>
          <w:tcPr>
            <w:tcW w:w="10140" w:type="dxa"/>
            <w:gridSpan w:val="10"/>
          </w:tcPr>
          <w:p w:rsidR="00DC6415" w:rsidRDefault="00DC6415" w:rsidP="00DC64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Задания практического этапа профессионального экзамена</w:t>
            </w:r>
          </w:p>
          <w:p w:rsidR="00DC6415" w:rsidRPr="00DC6415" w:rsidRDefault="00DC6415" w:rsidP="00DC64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87F" w:rsidRPr="0048087F" w:rsidTr="00E60F2D">
        <w:trPr>
          <w:trHeight w:val="137"/>
        </w:trPr>
        <w:tc>
          <w:tcPr>
            <w:tcW w:w="2943" w:type="dxa"/>
            <w:gridSpan w:val="3"/>
            <w:vMerge w:val="restart"/>
          </w:tcPr>
          <w:p w:rsidR="00CC2C8E" w:rsidRPr="00337BD9" w:rsidRDefault="00CC2C8E" w:rsidP="00467982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37BD9">
              <w:rPr>
                <w:b/>
                <w:sz w:val="22"/>
                <w:szCs w:val="22"/>
              </w:rPr>
              <w:t>Задания:</w:t>
            </w:r>
          </w:p>
        </w:tc>
        <w:tc>
          <w:tcPr>
            <w:tcW w:w="7197" w:type="dxa"/>
            <w:gridSpan w:val="7"/>
          </w:tcPr>
          <w:p w:rsidR="00CC2E98" w:rsidRPr="00E27DC5" w:rsidRDefault="00CC2C8E" w:rsidP="00CC2E98">
            <w:pPr>
              <w:jc w:val="both"/>
              <w:rPr>
                <w:b/>
                <w:sz w:val="24"/>
                <w:szCs w:val="24"/>
              </w:rPr>
            </w:pPr>
            <w:r w:rsidRPr="00337BD9">
              <w:rPr>
                <w:b/>
                <w:sz w:val="22"/>
                <w:szCs w:val="22"/>
              </w:rPr>
              <w:t>1</w:t>
            </w:r>
            <w:r w:rsidR="00CC2E98" w:rsidRPr="00CC2E98">
              <w:rPr>
                <w:sz w:val="24"/>
                <w:szCs w:val="24"/>
              </w:rPr>
              <w:t>.</w:t>
            </w:r>
            <w:r w:rsidR="00CC147E">
              <w:t xml:space="preserve"> </w:t>
            </w:r>
            <w:r w:rsidR="00271A0A" w:rsidRPr="00271A0A">
              <w:rPr>
                <w:b/>
                <w:sz w:val="24"/>
                <w:szCs w:val="24"/>
              </w:rPr>
              <w:t>Проверить исправность замков и выключателей дверей шахты и кабины лифта</w:t>
            </w:r>
            <w:r w:rsidR="00CC2E98" w:rsidRPr="00CC147E">
              <w:rPr>
                <w:b/>
                <w:sz w:val="22"/>
                <w:szCs w:val="22"/>
              </w:rPr>
              <w:t>.</w:t>
            </w:r>
          </w:p>
          <w:p w:rsidR="00806F06" w:rsidRDefault="00D43531" w:rsidP="0005576C">
            <w:pPr>
              <w:spacing w:line="240" w:lineRule="auto"/>
              <w:ind w:firstLine="176"/>
              <w:jc w:val="both"/>
              <w:rPr>
                <w:b/>
                <w:sz w:val="22"/>
                <w:szCs w:val="22"/>
              </w:rPr>
            </w:pPr>
            <w:r w:rsidRPr="00337BD9">
              <w:rPr>
                <w:b/>
                <w:sz w:val="22"/>
                <w:szCs w:val="22"/>
              </w:rPr>
              <w:t>Критерии оценки: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1550"/>
            </w:tblGrid>
            <w:tr w:rsidR="0048087F" w:rsidRPr="0048087F" w:rsidTr="00CF32F7">
              <w:tc>
                <w:tcPr>
                  <w:tcW w:w="5416" w:type="dxa"/>
                </w:tcPr>
                <w:p w:rsidR="00F44E74" w:rsidRPr="00337BD9" w:rsidRDefault="00E2688C" w:rsidP="00830A67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337BD9">
                    <w:rPr>
                      <w:b/>
                      <w:sz w:val="22"/>
                      <w:szCs w:val="22"/>
                    </w:rPr>
                    <w:t xml:space="preserve">1. </w:t>
                  </w:r>
                  <w:r w:rsidR="00830A67">
                    <w:rPr>
                      <w:b/>
                      <w:sz w:val="22"/>
                      <w:szCs w:val="22"/>
                    </w:rPr>
                    <w:t>Полнота проверочных работ</w:t>
                  </w:r>
                  <w:r w:rsidR="002054CD" w:rsidRPr="00337BD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830A67">
                    <w:rPr>
                      <w:i/>
                      <w:sz w:val="22"/>
                      <w:szCs w:val="22"/>
                    </w:rPr>
                    <w:t>(максимальный</w:t>
                  </w:r>
                  <w:r w:rsidR="002054CD" w:rsidRPr="00025D43">
                    <w:rPr>
                      <w:i/>
                      <w:sz w:val="22"/>
                      <w:szCs w:val="22"/>
                    </w:rPr>
                    <w:t xml:space="preserve"> балл)</w:t>
                  </w:r>
                </w:p>
              </w:tc>
              <w:tc>
                <w:tcPr>
                  <w:tcW w:w="1550" w:type="dxa"/>
                </w:tcPr>
                <w:p w:rsidR="00CF32F7" w:rsidRDefault="00CC147E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</w:t>
                  </w:r>
                  <w:r w:rsidR="00552A2E" w:rsidRPr="00337BD9">
                    <w:rPr>
                      <w:b/>
                      <w:sz w:val="22"/>
                      <w:szCs w:val="22"/>
                    </w:rPr>
                    <w:t>0</w:t>
                  </w:r>
                  <w:r w:rsidR="00350E6C" w:rsidRPr="00337BD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2054CD" w:rsidRPr="00337BD9">
                    <w:rPr>
                      <w:sz w:val="22"/>
                      <w:szCs w:val="22"/>
                    </w:rPr>
                    <w:t>баллов/</w:t>
                  </w:r>
                </w:p>
                <w:p w:rsidR="00F44E74" w:rsidRPr="00337BD9" w:rsidRDefault="00CF32F7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F32F7">
                    <w:rPr>
                      <w:b/>
                      <w:sz w:val="22"/>
                      <w:szCs w:val="22"/>
                    </w:rPr>
                    <w:t>100</w:t>
                  </w:r>
                  <w:r w:rsidR="002054CD" w:rsidRPr="00337BD9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782CCF" w:rsidRPr="0048087F" w:rsidTr="00CF32F7">
              <w:tc>
                <w:tcPr>
                  <w:tcW w:w="5416" w:type="dxa"/>
                </w:tcPr>
                <w:p w:rsidR="00782CCF" w:rsidRPr="0021113D" w:rsidRDefault="00782CCF" w:rsidP="002054CD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21113D">
                    <w:rPr>
                      <w:b/>
                      <w:sz w:val="22"/>
                      <w:szCs w:val="22"/>
                    </w:rPr>
                    <w:t>Снижение</w:t>
                  </w:r>
                  <w:r w:rsidR="002054CD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550" w:type="dxa"/>
                </w:tcPr>
                <w:p w:rsidR="00782CCF" w:rsidRPr="0048087F" w:rsidRDefault="00782CCF" w:rsidP="00D74F5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8087F" w:rsidRPr="0048087F" w:rsidTr="00CF32F7">
              <w:tc>
                <w:tcPr>
                  <w:tcW w:w="5416" w:type="dxa"/>
                </w:tcPr>
                <w:p w:rsidR="00F44E74" w:rsidRPr="00276DCD" w:rsidRDefault="00F44E74" w:rsidP="00830A67">
                  <w:pPr>
                    <w:spacing w:after="0" w:line="240" w:lineRule="auto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0" w:type="dxa"/>
                </w:tcPr>
                <w:p w:rsidR="00F44E74" w:rsidRPr="0048087F" w:rsidRDefault="00F44E74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8087F" w:rsidRPr="0048087F" w:rsidTr="00CF32F7">
              <w:tc>
                <w:tcPr>
                  <w:tcW w:w="5416" w:type="dxa"/>
                </w:tcPr>
                <w:p w:rsidR="008A29F6" w:rsidRPr="0048087F" w:rsidRDefault="00E83705" w:rsidP="00E83705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48087F">
                    <w:rPr>
                      <w:b/>
                      <w:sz w:val="22"/>
                      <w:szCs w:val="22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</w:tcPr>
                <w:p w:rsidR="008A29F6" w:rsidRPr="0048087F" w:rsidRDefault="008A29F6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82CCF" w:rsidRPr="0048087F" w:rsidTr="00CF32F7">
              <w:tc>
                <w:tcPr>
                  <w:tcW w:w="5416" w:type="dxa"/>
                </w:tcPr>
                <w:p w:rsidR="00782CCF" w:rsidRDefault="00E60F2D" w:rsidP="00782CCF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Отсутствие навыков проведения регулировочных работ или нарушение требований по охране труда при выполнении задания</w:t>
                  </w:r>
                </w:p>
              </w:tc>
              <w:tc>
                <w:tcPr>
                  <w:tcW w:w="1550" w:type="dxa"/>
                </w:tcPr>
                <w:p w:rsidR="00782CCF" w:rsidRPr="0048087F" w:rsidRDefault="0021113D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1113D">
                    <w:rPr>
                      <w:b/>
                      <w:sz w:val="22"/>
                      <w:szCs w:val="22"/>
                    </w:rPr>
                    <w:t xml:space="preserve">0 </w:t>
                  </w:r>
                  <w:r>
                    <w:rPr>
                      <w:sz w:val="22"/>
                      <w:szCs w:val="22"/>
                    </w:rPr>
                    <w:t>баллов/%</w:t>
                  </w:r>
                </w:p>
              </w:tc>
            </w:tr>
          </w:tbl>
          <w:p w:rsidR="0057161C" w:rsidRPr="0048087F" w:rsidRDefault="0057161C" w:rsidP="00CC14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5F3A" w:rsidRPr="0048087F" w:rsidTr="00235F3A">
        <w:trPr>
          <w:trHeight w:val="85"/>
        </w:trPr>
        <w:tc>
          <w:tcPr>
            <w:tcW w:w="2943" w:type="dxa"/>
            <w:gridSpan w:val="3"/>
            <w:vMerge/>
          </w:tcPr>
          <w:p w:rsidR="00235F3A" w:rsidRPr="0048087F" w:rsidRDefault="00235F3A" w:rsidP="0046798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7197" w:type="dxa"/>
            <w:gridSpan w:val="7"/>
          </w:tcPr>
          <w:p w:rsidR="00235F3A" w:rsidRPr="00235F3A" w:rsidRDefault="00235F3A" w:rsidP="00235F3A">
            <w:pPr>
              <w:jc w:val="both"/>
              <w:rPr>
                <w:b/>
                <w:sz w:val="22"/>
                <w:szCs w:val="22"/>
              </w:rPr>
            </w:pPr>
          </w:p>
        </w:tc>
      </w:tr>
      <w:bookmarkEnd w:id="0"/>
      <w:tr w:rsidR="0048087F" w:rsidRPr="0048087F" w:rsidTr="003C1481">
        <w:tc>
          <w:tcPr>
            <w:tcW w:w="10140" w:type="dxa"/>
            <w:gridSpan w:val="10"/>
          </w:tcPr>
          <w:p w:rsidR="00537313" w:rsidRDefault="00537313" w:rsidP="003C148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BF149E" w:rsidRPr="00537313" w:rsidRDefault="00537313" w:rsidP="003C148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537313">
              <w:rPr>
                <w:b/>
                <w:sz w:val="22"/>
                <w:szCs w:val="22"/>
                <w:u w:val="single"/>
              </w:rPr>
              <w:t xml:space="preserve">Оценочный лист </w:t>
            </w:r>
          </w:p>
          <w:p w:rsidR="00BF149E" w:rsidRPr="00537313" w:rsidRDefault="00537313" w:rsidP="003C148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37313">
              <w:rPr>
                <w:b/>
                <w:sz w:val="22"/>
                <w:szCs w:val="22"/>
              </w:rPr>
              <w:t>с применением к</w:t>
            </w:r>
            <w:r w:rsidR="00BF149E" w:rsidRPr="00537313">
              <w:rPr>
                <w:b/>
                <w:sz w:val="22"/>
                <w:szCs w:val="22"/>
              </w:rPr>
              <w:t>оэффициент</w:t>
            </w:r>
            <w:r w:rsidRPr="00537313">
              <w:rPr>
                <w:b/>
                <w:sz w:val="22"/>
                <w:szCs w:val="22"/>
              </w:rPr>
              <w:t>ов</w:t>
            </w:r>
            <w:r w:rsidR="00BF149E" w:rsidRPr="00537313">
              <w:rPr>
                <w:b/>
                <w:sz w:val="22"/>
                <w:szCs w:val="22"/>
              </w:rPr>
              <w:t xml:space="preserve"> значимости критериев</w:t>
            </w:r>
          </w:p>
          <w:p w:rsidR="00BF149E" w:rsidRPr="0048087F" w:rsidRDefault="00BF149E" w:rsidP="003C148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8087F" w:rsidRPr="0048087F" w:rsidTr="003C1481">
        <w:tc>
          <w:tcPr>
            <w:tcW w:w="656" w:type="dxa"/>
            <w:vMerge w:val="restart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272" w:type="dxa"/>
            <w:gridSpan w:val="3"/>
            <w:vMerge w:val="restart"/>
          </w:tcPr>
          <w:p w:rsidR="00BF149E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CF196C" w:rsidRPr="0048087F" w:rsidRDefault="00CF196C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 xml:space="preserve">Критерии оценки выполнения задания </w:t>
            </w:r>
          </w:p>
        </w:tc>
        <w:tc>
          <w:tcPr>
            <w:tcW w:w="1559" w:type="dxa"/>
            <w:gridSpan w:val="2"/>
            <w:vMerge w:val="restart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Мах. </w:t>
            </w:r>
            <w:r w:rsidRPr="0048087F">
              <w:rPr>
                <w:rFonts w:eastAsia="Times New Roman"/>
                <w:b/>
                <w:sz w:val="22"/>
                <w:szCs w:val="22"/>
              </w:rPr>
              <w:lastRenderedPageBreak/>
              <w:t>баллы/%</w:t>
            </w: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за хорошее выполнение</w:t>
            </w:r>
          </w:p>
        </w:tc>
        <w:tc>
          <w:tcPr>
            <w:tcW w:w="3653" w:type="dxa"/>
            <w:gridSpan w:val="4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Коэффициент значимости </w:t>
            </w: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lastRenderedPageBreak/>
              <w:t>(весовой коэффициент) (баллы/%)</w:t>
            </w:r>
          </w:p>
        </w:tc>
      </w:tr>
      <w:tr w:rsidR="0048087F" w:rsidRPr="0048087F" w:rsidTr="003C1481">
        <w:tc>
          <w:tcPr>
            <w:tcW w:w="656" w:type="dxa"/>
            <w:vMerge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72" w:type="dxa"/>
            <w:gridSpan w:val="3"/>
            <w:vMerge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хорошо</w:t>
            </w:r>
          </w:p>
          <w:p w:rsidR="00BF149E" w:rsidRPr="009502C1" w:rsidRDefault="00BF149E" w:rsidP="003C1481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9502C1">
              <w:rPr>
                <w:rFonts w:eastAsia="Times New Roman"/>
                <w:b/>
                <w:sz w:val="16"/>
                <w:szCs w:val="16"/>
              </w:rPr>
              <w:t>(100% от мах.)</w:t>
            </w:r>
          </w:p>
        </w:tc>
        <w:tc>
          <w:tcPr>
            <w:tcW w:w="1420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удовл.</w:t>
            </w:r>
          </w:p>
          <w:p w:rsidR="00BF149E" w:rsidRPr="009502C1" w:rsidRDefault="00BF149E" w:rsidP="003C1481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9502C1">
              <w:rPr>
                <w:rFonts w:eastAsia="Times New Roman"/>
                <w:b/>
                <w:sz w:val="16"/>
                <w:szCs w:val="16"/>
              </w:rPr>
              <w:t>(80% от мах.)</w:t>
            </w:r>
          </w:p>
        </w:tc>
        <w:tc>
          <w:tcPr>
            <w:tcW w:w="815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неуд.</w:t>
            </w: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(0%)</w:t>
            </w:r>
          </w:p>
        </w:tc>
      </w:tr>
      <w:tr w:rsidR="0048087F" w:rsidRPr="0048087F" w:rsidTr="003C1481">
        <w:tc>
          <w:tcPr>
            <w:tcW w:w="656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4272" w:type="dxa"/>
            <w:gridSpan w:val="3"/>
          </w:tcPr>
          <w:p w:rsidR="00BF149E" w:rsidRPr="00B02E20" w:rsidRDefault="00B02E20" w:rsidP="00141E69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B02E20">
              <w:rPr>
                <w:sz w:val="22"/>
                <w:szCs w:val="22"/>
              </w:rPr>
              <w:t>Полнота</w:t>
            </w:r>
            <w:r w:rsidR="0005576C">
              <w:rPr>
                <w:sz w:val="22"/>
                <w:szCs w:val="22"/>
              </w:rPr>
              <w:t xml:space="preserve"> </w:t>
            </w:r>
            <w:r w:rsidRPr="00B02E20">
              <w:rPr>
                <w:sz w:val="22"/>
                <w:szCs w:val="22"/>
              </w:rPr>
              <w:t>проверочных работ</w:t>
            </w:r>
          </w:p>
        </w:tc>
        <w:tc>
          <w:tcPr>
            <w:tcW w:w="1559" w:type="dxa"/>
            <w:gridSpan w:val="2"/>
          </w:tcPr>
          <w:p w:rsidR="00BF149E" w:rsidRPr="0048087F" w:rsidRDefault="00CC147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="00BF149E" w:rsidRPr="0048087F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8087F" w:rsidRPr="0048087F" w:rsidTr="003C1481">
        <w:tc>
          <w:tcPr>
            <w:tcW w:w="656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72" w:type="dxa"/>
            <w:gridSpan w:val="3"/>
          </w:tcPr>
          <w:p w:rsidR="00BF149E" w:rsidRPr="00B02E20" w:rsidRDefault="00B02E20" w:rsidP="00141E69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B02E20">
              <w:rPr>
                <w:sz w:val="22"/>
                <w:szCs w:val="22"/>
              </w:rPr>
              <w:t>Полнота проверочных работ</w:t>
            </w:r>
          </w:p>
        </w:tc>
        <w:tc>
          <w:tcPr>
            <w:tcW w:w="1559" w:type="dxa"/>
            <w:gridSpan w:val="2"/>
          </w:tcPr>
          <w:p w:rsidR="00BF149E" w:rsidRPr="0048087F" w:rsidRDefault="00CC147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="00BF149E" w:rsidRPr="0048087F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8087F" w:rsidRPr="0048087F" w:rsidTr="003C1481">
        <w:tc>
          <w:tcPr>
            <w:tcW w:w="4928" w:type="dxa"/>
            <w:gridSpan w:val="4"/>
          </w:tcPr>
          <w:p w:rsidR="00BF149E" w:rsidRPr="0048087F" w:rsidRDefault="00BF149E" w:rsidP="003C1481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02281" w:rsidRPr="0048087F" w:rsidTr="00437D7B">
        <w:tc>
          <w:tcPr>
            <w:tcW w:w="4928" w:type="dxa"/>
            <w:gridSpan w:val="4"/>
          </w:tcPr>
          <w:p w:rsidR="00402281" w:rsidRPr="0048087F" w:rsidRDefault="00402281" w:rsidP="003C1481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212" w:type="dxa"/>
            <w:gridSpan w:val="6"/>
          </w:tcPr>
          <w:p w:rsidR="00402281" w:rsidRDefault="00402281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17E08" w:rsidRPr="0048087F" w:rsidRDefault="00A17E08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8087F" w:rsidRPr="0048087F" w:rsidTr="003C1481">
        <w:tc>
          <w:tcPr>
            <w:tcW w:w="4928" w:type="dxa"/>
            <w:gridSpan w:val="4"/>
          </w:tcPr>
          <w:p w:rsidR="004C2E5E" w:rsidRDefault="004C2E5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4C2E5E" w:rsidRDefault="004C2E5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Оценка результатов выполнения задания:</w:t>
            </w:r>
          </w:p>
        </w:tc>
        <w:tc>
          <w:tcPr>
            <w:tcW w:w="5212" w:type="dxa"/>
            <w:gridSpan w:val="6"/>
          </w:tcPr>
          <w:p w:rsidR="00BF149E" w:rsidRPr="0048087F" w:rsidRDefault="00BF149E" w:rsidP="003C1481">
            <w:pPr>
              <w:spacing w:after="0" w:line="240" w:lineRule="auto"/>
              <w:ind w:firstLine="142"/>
              <w:jc w:val="both"/>
              <w:rPr>
                <w:sz w:val="22"/>
                <w:szCs w:val="22"/>
              </w:rPr>
            </w:pPr>
            <w:r w:rsidRPr="0048087F">
              <w:rPr>
                <w:sz w:val="22"/>
                <w:szCs w:val="22"/>
              </w:rPr>
              <w:t xml:space="preserve">Практическая часть экзамена считается сданной в том случае, если умения соискателя по формализованным критериям оценены не менее чем в </w:t>
            </w:r>
            <w:r w:rsidRPr="00782D6E">
              <w:rPr>
                <w:b/>
                <w:sz w:val="22"/>
                <w:szCs w:val="22"/>
              </w:rPr>
              <w:t xml:space="preserve">80 </w:t>
            </w:r>
            <w:r w:rsidRPr="0048087F">
              <w:rPr>
                <w:sz w:val="22"/>
                <w:szCs w:val="22"/>
              </w:rPr>
              <w:t xml:space="preserve">баллов из 100 (или не менее </w:t>
            </w:r>
            <w:r w:rsidRPr="00782D6E">
              <w:rPr>
                <w:b/>
                <w:sz w:val="22"/>
                <w:szCs w:val="22"/>
              </w:rPr>
              <w:t>80%</w:t>
            </w:r>
            <w:r w:rsidRPr="0048087F">
              <w:rPr>
                <w:sz w:val="22"/>
                <w:szCs w:val="22"/>
              </w:rPr>
              <w:t xml:space="preserve"> правильных ответов)</w:t>
            </w:r>
          </w:p>
        </w:tc>
      </w:tr>
      <w:tr w:rsidR="0048087F" w:rsidRPr="0048087F" w:rsidTr="003C1481">
        <w:tc>
          <w:tcPr>
            <w:tcW w:w="4928" w:type="dxa"/>
            <w:gridSpan w:val="4"/>
          </w:tcPr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Результат практического этапа экзамена</w:t>
            </w:r>
          </w:p>
        </w:tc>
        <w:tc>
          <w:tcPr>
            <w:tcW w:w="5212" w:type="dxa"/>
            <w:gridSpan w:val="6"/>
          </w:tcPr>
          <w:p w:rsidR="00BF149E" w:rsidRDefault="00BF149E" w:rsidP="003C148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8087F">
              <w:rPr>
                <w:sz w:val="24"/>
                <w:szCs w:val="24"/>
              </w:rPr>
              <w:t>_________________</w:t>
            </w:r>
          </w:p>
          <w:p w:rsidR="00347703" w:rsidRPr="0048087F" w:rsidRDefault="00347703" w:rsidP="003C148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BF149E" w:rsidRPr="0048087F" w:rsidRDefault="00BF149E" w:rsidP="003C1481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  <w:r w:rsidRPr="0048087F">
              <w:rPr>
                <w:sz w:val="16"/>
                <w:szCs w:val="16"/>
              </w:rPr>
              <w:t xml:space="preserve">             сдан/не сдан</w:t>
            </w:r>
          </w:p>
          <w:p w:rsidR="00BF149E" w:rsidRPr="0048087F" w:rsidRDefault="00BF149E" w:rsidP="003C1481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3B2B">
              <w:rPr>
                <w:b/>
                <w:sz w:val="22"/>
                <w:szCs w:val="22"/>
              </w:rPr>
              <w:t>Эксперт:</w:t>
            </w:r>
            <w:r w:rsidRPr="0048087F">
              <w:rPr>
                <w:b/>
                <w:sz w:val="24"/>
                <w:szCs w:val="24"/>
              </w:rPr>
              <w:t xml:space="preserve">  _________________ 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                            </w:t>
            </w:r>
            <w:r w:rsidRPr="0048087F">
              <w:rPr>
                <w:sz w:val="18"/>
                <w:szCs w:val="18"/>
              </w:rPr>
              <w:t xml:space="preserve">(подпись)                               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                            ______________</w:t>
            </w:r>
            <w:r w:rsidRPr="0048087F">
              <w:rPr>
                <w:sz w:val="18"/>
                <w:szCs w:val="18"/>
              </w:rPr>
              <w:t xml:space="preserve"> </w:t>
            </w:r>
            <w:r w:rsidRPr="0048087F">
              <w:rPr>
                <w:b/>
                <w:sz w:val="24"/>
                <w:szCs w:val="24"/>
              </w:rPr>
              <w:t>______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sz w:val="18"/>
                <w:szCs w:val="18"/>
              </w:rPr>
              <w:t xml:space="preserve">                                                (Фамилия, Инициалы)</w:t>
            </w:r>
          </w:p>
          <w:p w:rsidR="00BF149E" w:rsidRPr="0048087F" w:rsidRDefault="00BF149E" w:rsidP="003C1481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</w:tc>
      </w:tr>
      <w:tr w:rsidR="0048087F" w:rsidRPr="0048087F" w:rsidTr="003C1481">
        <w:tc>
          <w:tcPr>
            <w:tcW w:w="10140" w:type="dxa"/>
            <w:gridSpan w:val="10"/>
          </w:tcPr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      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8087F">
              <w:rPr>
                <w:b/>
                <w:sz w:val="24"/>
                <w:szCs w:val="24"/>
              </w:rPr>
              <w:t xml:space="preserve">           </w:t>
            </w:r>
            <w:r w:rsidRPr="0048087F">
              <w:rPr>
                <w:b/>
                <w:sz w:val="22"/>
                <w:szCs w:val="22"/>
              </w:rPr>
              <w:t>С результатом экзамена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2"/>
                <w:szCs w:val="22"/>
              </w:rPr>
              <w:t xml:space="preserve">           ознакомлен соискатель:</w:t>
            </w:r>
            <w:r w:rsidRPr="0048087F">
              <w:rPr>
                <w:b/>
                <w:sz w:val="24"/>
                <w:szCs w:val="24"/>
              </w:rPr>
              <w:t xml:space="preserve">   _________________  ______________________</w:t>
            </w:r>
          </w:p>
          <w:p w:rsidR="00BF149E" w:rsidRPr="0048087F" w:rsidRDefault="00BF149E" w:rsidP="003C1481">
            <w:pPr>
              <w:spacing w:after="0" w:line="240" w:lineRule="auto"/>
              <w:rPr>
                <w:sz w:val="18"/>
                <w:szCs w:val="18"/>
              </w:rPr>
            </w:pPr>
            <w:r w:rsidRPr="0048087F"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48087F">
              <w:rPr>
                <w:sz w:val="18"/>
                <w:szCs w:val="18"/>
              </w:rPr>
              <w:t xml:space="preserve">(подпись)              </w:t>
            </w:r>
            <w:r w:rsidR="00933B3B">
              <w:rPr>
                <w:sz w:val="18"/>
                <w:szCs w:val="18"/>
              </w:rPr>
              <w:t xml:space="preserve">     </w:t>
            </w:r>
            <w:r w:rsidRPr="0048087F">
              <w:rPr>
                <w:sz w:val="18"/>
                <w:szCs w:val="18"/>
              </w:rPr>
              <w:t xml:space="preserve">       (Фамилия, Инициалы)</w:t>
            </w:r>
          </w:p>
          <w:p w:rsidR="00BF149E" w:rsidRPr="0048087F" w:rsidRDefault="00BF149E" w:rsidP="003C14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44A13" w:rsidRDefault="00544A13" w:rsidP="00CC46AC">
      <w:pPr>
        <w:spacing w:after="0" w:line="240" w:lineRule="auto"/>
        <w:rPr>
          <w:sz w:val="24"/>
          <w:szCs w:val="24"/>
        </w:rPr>
      </w:pPr>
    </w:p>
    <w:p w:rsidR="00CC2E98" w:rsidRDefault="00CC2E98" w:rsidP="00CC46AC">
      <w:pPr>
        <w:spacing w:after="0" w:line="240" w:lineRule="auto"/>
        <w:rPr>
          <w:sz w:val="24"/>
          <w:szCs w:val="24"/>
        </w:rPr>
      </w:pPr>
    </w:p>
    <w:p w:rsidR="00CC2E98" w:rsidRPr="00E27DC5" w:rsidRDefault="00CC2E98" w:rsidP="00CC2E98">
      <w:pPr>
        <w:jc w:val="both"/>
        <w:rPr>
          <w:sz w:val="22"/>
          <w:szCs w:val="22"/>
        </w:rPr>
      </w:pPr>
    </w:p>
    <w:sectPr w:rsidR="00CC2E98" w:rsidRPr="00E27DC5" w:rsidSect="00347703">
      <w:pgSz w:w="11906" w:h="16838"/>
      <w:pgMar w:top="568" w:right="851" w:bottom="73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0B1"/>
    <w:rsid w:val="0000097A"/>
    <w:rsid w:val="00004549"/>
    <w:rsid w:val="0001231F"/>
    <w:rsid w:val="00015BD4"/>
    <w:rsid w:val="000167A3"/>
    <w:rsid w:val="000168C4"/>
    <w:rsid w:val="00016FD8"/>
    <w:rsid w:val="00025D43"/>
    <w:rsid w:val="00027540"/>
    <w:rsid w:val="00030CAB"/>
    <w:rsid w:val="00033F97"/>
    <w:rsid w:val="00040DE5"/>
    <w:rsid w:val="0004142B"/>
    <w:rsid w:val="00043664"/>
    <w:rsid w:val="000510D6"/>
    <w:rsid w:val="0005187E"/>
    <w:rsid w:val="0005388C"/>
    <w:rsid w:val="00053C30"/>
    <w:rsid w:val="0005576C"/>
    <w:rsid w:val="0005619B"/>
    <w:rsid w:val="00063A1E"/>
    <w:rsid w:val="00076819"/>
    <w:rsid w:val="00076F95"/>
    <w:rsid w:val="000945CA"/>
    <w:rsid w:val="00097481"/>
    <w:rsid w:val="000A1A05"/>
    <w:rsid w:val="000A5B99"/>
    <w:rsid w:val="000A5C9F"/>
    <w:rsid w:val="000A5FBA"/>
    <w:rsid w:val="000C2968"/>
    <w:rsid w:val="000C2D54"/>
    <w:rsid w:val="000D36D4"/>
    <w:rsid w:val="000E1116"/>
    <w:rsid w:val="000E11B4"/>
    <w:rsid w:val="000E2352"/>
    <w:rsid w:val="000E76EB"/>
    <w:rsid w:val="000F0C6F"/>
    <w:rsid w:val="000F3F2F"/>
    <w:rsid w:val="000F6487"/>
    <w:rsid w:val="000F70D1"/>
    <w:rsid w:val="00103703"/>
    <w:rsid w:val="00105404"/>
    <w:rsid w:val="00107E9F"/>
    <w:rsid w:val="00115143"/>
    <w:rsid w:val="00117A45"/>
    <w:rsid w:val="001243C5"/>
    <w:rsid w:val="00127ECF"/>
    <w:rsid w:val="00131720"/>
    <w:rsid w:val="001351AA"/>
    <w:rsid w:val="00135BE7"/>
    <w:rsid w:val="00141E69"/>
    <w:rsid w:val="00142BDC"/>
    <w:rsid w:val="001446D1"/>
    <w:rsid w:val="00144E08"/>
    <w:rsid w:val="00145C76"/>
    <w:rsid w:val="00146EF4"/>
    <w:rsid w:val="001522CB"/>
    <w:rsid w:val="00161EE2"/>
    <w:rsid w:val="00162B43"/>
    <w:rsid w:val="00164B62"/>
    <w:rsid w:val="00167A58"/>
    <w:rsid w:val="00173AA8"/>
    <w:rsid w:val="00173AF7"/>
    <w:rsid w:val="00174F86"/>
    <w:rsid w:val="00180EC0"/>
    <w:rsid w:val="00181E0A"/>
    <w:rsid w:val="00183080"/>
    <w:rsid w:val="00190D6B"/>
    <w:rsid w:val="00194710"/>
    <w:rsid w:val="00194BF7"/>
    <w:rsid w:val="00196653"/>
    <w:rsid w:val="001A00C2"/>
    <w:rsid w:val="001A291D"/>
    <w:rsid w:val="001A70C8"/>
    <w:rsid w:val="001B2D39"/>
    <w:rsid w:val="001C3581"/>
    <w:rsid w:val="001C5FAB"/>
    <w:rsid w:val="001C6BFE"/>
    <w:rsid w:val="001D27D2"/>
    <w:rsid w:val="001D313D"/>
    <w:rsid w:val="001D4640"/>
    <w:rsid w:val="001D681C"/>
    <w:rsid w:val="001E0F64"/>
    <w:rsid w:val="001E51DF"/>
    <w:rsid w:val="001F27B9"/>
    <w:rsid w:val="001F4072"/>
    <w:rsid w:val="001F4875"/>
    <w:rsid w:val="001F7D77"/>
    <w:rsid w:val="00200430"/>
    <w:rsid w:val="00202CCB"/>
    <w:rsid w:val="002054CD"/>
    <w:rsid w:val="0021113D"/>
    <w:rsid w:val="0021351B"/>
    <w:rsid w:val="00220398"/>
    <w:rsid w:val="00222DBA"/>
    <w:rsid w:val="0022749E"/>
    <w:rsid w:val="002302CF"/>
    <w:rsid w:val="00235176"/>
    <w:rsid w:val="00235F3A"/>
    <w:rsid w:val="00240500"/>
    <w:rsid w:val="002522DE"/>
    <w:rsid w:val="00257DA0"/>
    <w:rsid w:val="0026355C"/>
    <w:rsid w:val="0026628E"/>
    <w:rsid w:val="0027106F"/>
    <w:rsid w:val="00271A0A"/>
    <w:rsid w:val="00276DCD"/>
    <w:rsid w:val="0028157E"/>
    <w:rsid w:val="002852BD"/>
    <w:rsid w:val="0029154B"/>
    <w:rsid w:val="002A2047"/>
    <w:rsid w:val="002A3350"/>
    <w:rsid w:val="002A4423"/>
    <w:rsid w:val="002B0BF4"/>
    <w:rsid w:val="002C66EB"/>
    <w:rsid w:val="002D0814"/>
    <w:rsid w:val="002D09DB"/>
    <w:rsid w:val="002D1FD7"/>
    <w:rsid w:val="002D2F2E"/>
    <w:rsid w:val="002E1B2B"/>
    <w:rsid w:val="002E5AA3"/>
    <w:rsid w:val="002E5E01"/>
    <w:rsid w:val="002F05CE"/>
    <w:rsid w:val="002F16F3"/>
    <w:rsid w:val="002F1F8E"/>
    <w:rsid w:val="002F3AB9"/>
    <w:rsid w:val="002F4EA3"/>
    <w:rsid w:val="00301F59"/>
    <w:rsid w:val="00302721"/>
    <w:rsid w:val="00302D75"/>
    <w:rsid w:val="00306645"/>
    <w:rsid w:val="00312482"/>
    <w:rsid w:val="00314E18"/>
    <w:rsid w:val="00315D9D"/>
    <w:rsid w:val="00316584"/>
    <w:rsid w:val="00321CEB"/>
    <w:rsid w:val="00322B0B"/>
    <w:rsid w:val="00331D1F"/>
    <w:rsid w:val="00337BD9"/>
    <w:rsid w:val="00340A14"/>
    <w:rsid w:val="003464E3"/>
    <w:rsid w:val="00347703"/>
    <w:rsid w:val="00347CFB"/>
    <w:rsid w:val="00350E6C"/>
    <w:rsid w:val="00351826"/>
    <w:rsid w:val="0035239E"/>
    <w:rsid w:val="00352702"/>
    <w:rsid w:val="00357A85"/>
    <w:rsid w:val="00357DD0"/>
    <w:rsid w:val="0036298E"/>
    <w:rsid w:val="003726E8"/>
    <w:rsid w:val="0038083F"/>
    <w:rsid w:val="00383CF0"/>
    <w:rsid w:val="003847F9"/>
    <w:rsid w:val="00385E5E"/>
    <w:rsid w:val="00387425"/>
    <w:rsid w:val="00387835"/>
    <w:rsid w:val="00387B96"/>
    <w:rsid w:val="0039307C"/>
    <w:rsid w:val="00395154"/>
    <w:rsid w:val="003A0275"/>
    <w:rsid w:val="003A1F12"/>
    <w:rsid w:val="003A2EE4"/>
    <w:rsid w:val="003A6611"/>
    <w:rsid w:val="003B0638"/>
    <w:rsid w:val="003B250C"/>
    <w:rsid w:val="003B4FBD"/>
    <w:rsid w:val="003C19A6"/>
    <w:rsid w:val="003C3409"/>
    <w:rsid w:val="003C558C"/>
    <w:rsid w:val="003C743B"/>
    <w:rsid w:val="003D4268"/>
    <w:rsid w:val="003D7012"/>
    <w:rsid w:val="003D7D3C"/>
    <w:rsid w:val="003E3A05"/>
    <w:rsid w:val="003E72DA"/>
    <w:rsid w:val="003E738E"/>
    <w:rsid w:val="003F2BB1"/>
    <w:rsid w:val="003F3E55"/>
    <w:rsid w:val="00402281"/>
    <w:rsid w:val="0040275B"/>
    <w:rsid w:val="00402CD0"/>
    <w:rsid w:val="00411ED0"/>
    <w:rsid w:val="0041584E"/>
    <w:rsid w:val="004214EA"/>
    <w:rsid w:val="00424D69"/>
    <w:rsid w:val="00424F90"/>
    <w:rsid w:val="00426615"/>
    <w:rsid w:val="0043738B"/>
    <w:rsid w:val="00447D44"/>
    <w:rsid w:val="0045470E"/>
    <w:rsid w:val="00455D1C"/>
    <w:rsid w:val="0046018F"/>
    <w:rsid w:val="00466179"/>
    <w:rsid w:val="00467982"/>
    <w:rsid w:val="00467B60"/>
    <w:rsid w:val="00477DC4"/>
    <w:rsid w:val="00480096"/>
    <w:rsid w:val="0048087F"/>
    <w:rsid w:val="0048261A"/>
    <w:rsid w:val="00482EAE"/>
    <w:rsid w:val="004879C0"/>
    <w:rsid w:val="00487E27"/>
    <w:rsid w:val="00490CA1"/>
    <w:rsid w:val="004A14EE"/>
    <w:rsid w:val="004A4DFF"/>
    <w:rsid w:val="004B073F"/>
    <w:rsid w:val="004B2010"/>
    <w:rsid w:val="004B4D04"/>
    <w:rsid w:val="004C1ECF"/>
    <w:rsid w:val="004C2917"/>
    <w:rsid w:val="004C2E5E"/>
    <w:rsid w:val="004C3003"/>
    <w:rsid w:val="004C3AE2"/>
    <w:rsid w:val="004C5BF2"/>
    <w:rsid w:val="004C7358"/>
    <w:rsid w:val="004D3BA7"/>
    <w:rsid w:val="004D570E"/>
    <w:rsid w:val="004D5D30"/>
    <w:rsid w:val="004E2358"/>
    <w:rsid w:val="004E304C"/>
    <w:rsid w:val="004E32F6"/>
    <w:rsid w:val="004E3439"/>
    <w:rsid w:val="004E4677"/>
    <w:rsid w:val="004E67AA"/>
    <w:rsid w:val="004E7132"/>
    <w:rsid w:val="004E7821"/>
    <w:rsid w:val="004F2B09"/>
    <w:rsid w:val="004F34DA"/>
    <w:rsid w:val="00502670"/>
    <w:rsid w:val="0050562B"/>
    <w:rsid w:val="00514FBB"/>
    <w:rsid w:val="00517F50"/>
    <w:rsid w:val="005253BA"/>
    <w:rsid w:val="0053088E"/>
    <w:rsid w:val="00532162"/>
    <w:rsid w:val="00532637"/>
    <w:rsid w:val="00537313"/>
    <w:rsid w:val="0054315B"/>
    <w:rsid w:val="00544A13"/>
    <w:rsid w:val="00552A2E"/>
    <w:rsid w:val="00555DEE"/>
    <w:rsid w:val="0055616E"/>
    <w:rsid w:val="00556A05"/>
    <w:rsid w:val="00564496"/>
    <w:rsid w:val="00564672"/>
    <w:rsid w:val="0057161C"/>
    <w:rsid w:val="005838EB"/>
    <w:rsid w:val="00584397"/>
    <w:rsid w:val="005846FC"/>
    <w:rsid w:val="00585802"/>
    <w:rsid w:val="00585EF7"/>
    <w:rsid w:val="00587087"/>
    <w:rsid w:val="00591E0D"/>
    <w:rsid w:val="0059473C"/>
    <w:rsid w:val="00596C45"/>
    <w:rsid w:val="005A1757"/>
    <w:rsid w:val="005A5F50"/>
    <w:rsid w:val="005B13C1"/>
    <w:rsid w:val="005B1E22"/>
    <w:rsid w:val="005B2C4F"/>
    <w:rsid w:val="005B47DD"/>
    <w:rsid w:val="005C29CE"/>
    <w:rsid w:val="005C5A35"/>
    <w:rsid w:val="005D1F1D"/>
    <w:rsid w:val="005E0549"/>
    <w:rsid w:val="005E29C0"/>
    <w:rsid w:val="006014BB"/>
    <w:rsid w:val="00601C5B"/>
    <w:rsid w:val="0060357E"/>
    <w:rsid w:val="00611239"/>
    <w:rsid w:val="00621E62"/>
    <w:rsid w:val="0062478E"/>
    <w:rsid w:val="00626333"/>
    <w:rsid w:val="006267E9"/>
    <w:rsid w:val="00641AD0"/>
    <w:rsid w:val="00642EAA"/>
    <w:rsid w:val="006443C8"/>
    <w:rsid w:val="00650517"/>
    <w:rsid w:val="00665810"/>
    <w:rsid w:val="0067729F"/>
    <w:rsid w:val="00682BD3"/>
    <w:rsid w:val="00682DB5"/>
    <w:rsid w:val="00691213"/>
    <w:rsid w:val="0069129C"/>
    <w:rsid w:val="00693188"/>
    <w:rsid w:val="006A095C"/>
    <w:rsid w:val="006A3039"/>
    <w:rsid w:val="006A5D55"/>
    <w:rsid w:val="006A72D3"/>
    <w:rsid w:val="006C19B1"/>
    <w:rsid w:val="006C3E42"/>
    <w:rsid w:val="006C4DBD"/>
    <w:rsid w:val="006C708E"/>
    <w:rsid w:val="006D0E2D"/>
    <w:rsid w:val="006D29AD"/>
    <w:rsid w:val="006D2AAF"/>
    <w:rsid w:val="006D4241"/>
    <w:rsid w:val="006D44BD"/>
    <w:rsid w:val="006D5C26"/>
    <w:rsid w:val="006D6089"/>
    <w:rsid w:val="006D7BB0"/>
    <w:rsid w:val="006E0EB4"/>
    <w:rsid w:val="006E114E"/>
    <w:rsid w:val="006E178E"/>
    <w:rsid w:val="006E5F3C"/>
    <w:rsid w:val="006F10B1"/>
    <w:rsid w:val="006F1A86"/>
    <w:rsid w:val="006F4DC8"/>
    <w:rsid w:val="006F5EEE"/>
    <w:rsid w:val="006F7AA9"/>
    <w:rsid w:val="006F7FD7"/>
    <w:rsid w:val="0070031C"/>
    <w:rsid w:val="007004E0"/>
    <w:rsid w:val="00702482"/>
    <w:rsid w:val="00711E40"/>
    <w:rsid w:val="00714D53"/>
    <w:rsid w:val="00715982"/>
    <w:rsid w:val="00717FD7"/>
    <w:rsid w:val="007324D8"/>
    <w:rsid w:val="007377C2"/>
    <w:rsid w:val="0073793C"/>
    <w:rsid w:val="007447CB"/>
    <w:rsid w:val="00751B03"/>
    <w:rsid w:val="007569CE"/>
    <w:rsid w:val="00756CE8"/>
    <w:rsid w:val="007574C4"/>
    <w:rsid w:val="00761E84"/>
    <w:rsid w:val="007629DA"/>
    <w:rsid w:val="0076348C"/>
    <w:rsid w:val="007653F5"/>
    <w:rsid w:val="007669DB"/>
    <w:rsid w:val="00767D16"/>
    <w:rsid w:val="00767E37"/>
    <w:rsid w:val="007711E5"/>
    <w:rsid w:val="0077504F"/>
    <w:rsid w:val="00777437"/>
    <w:rsid w:val="00782CCF"/>
    <w:rsid w:val="00782D6E"/>
    <w:rsid w:val="007839D4"/>
    <w:rsid w:val="00785A75"/>
    <w:rsid w:val="007863DA"/>
    <w:rsid w:val="00792061"/>
    <w:rsid w:val="00792CF0"/>
    <w:rsid w:val="007A179E"/>
    <w:rsid w:val="007B13AB"/>
    <w:rsid w:val="007B34E2"/>
    <w:rsid w:val="007B356D"/>
    <w:rsid w:val="007B5760"/>
    <w:rsid w:val="007B6ED8"/>
    <w:rsid w:val="007C3D62"/>
    <w:rsid w:val="007C4AF4"/>
    <w:rsid w:val="007D575C"/>
    <w:rsid w:val="007D76E3"/>
    <w:rsid w:val="007E641E"/>
    <w:rsid w:val="007E6CF3"/>
    <w:rsid w:val="007E7616"/>
    <w:rsid w:val="007F0183"/>
    <w:rsid w:val="007F2887"/>
    <w:rsid w:val="007F3946"/>
    <w:rsid w:val="007F3B49"/>
    <w:rsid w:val="007F417F"/>
    <w:rsid w:val="007F4B4F"/>
    <w:rsid w:val="00804D64"/>
    <w:rsid w:val="00806F06"/>
    <w:rsid w:val="00810CE8"/>
    <w:rsid w:val="00813FDC"/>
    <w:rsid w:val="00821518"/>
    <w:rsid w:val="008265E2"/>
    <w:rsid w:val="0083092D"/>
    <w:rsid w:val="00830A67"/>
    <w:rsid w:val="008338C5"/>
    <w:rsid w:val="00836262"/>
    <w:rsid w:val="008429C6"/>
    <w:rsid w:val="00844044"/>
    <w:rsid w:val="00845918"/>
    <w:rsid w:val="00845DF1"/>
    <w:rsid w:val="00852A18"/>
    <w:rsid w:val="00853887"/>
    <w:rsid w:val="00856352"/>
    <w:rsid w:val="0085755C"/>
    <w:rsid w:val="00860557"/>
    <w:rsid w:val="008631DC"/>
    <w:rsid w:val="00867B69"/>
    <w:rsid w:val="00874265"/>
    <w:rsid w:val="00874647"/>
    <w:rsid w:val="00877C18"/>
    <w:rsid w:val="00882C98"/>
    <w:rsid w:val="00887738"/>
    <w:rsid w:val="0089374D"/>
    <w:rsid w:val="0089450A"/>
    <w:rsid w:val="008A2134"/>
    <w:rsid w:val="008A29F6"/>
    <w:rsid w:val="008A489E"/>
    <w:rsid w:val="008A5360"/>
    <w:rsid w:val="008A7FF8"/>
    <w:rsid w:val="008B02E2"/>
    <w:rsid w:val="008B1300"/>
    <w:rsid w:val="008B7B08"/>
    <w:rsid w:val="008C185B"/>
    <w:rsid w:val="008C208F"/>
    <w:rsid w:val="008C3E7F"/>
    <w:rsid w:val="008C620A"/>
    <w:rsid w:val="008C65D1"/>
    <w:rsid w:val="008D2FC9"/>
    <w:rsid w:val="008D6B7E"/>
    <w:rsid w:val="008E061B"/>
    <w:rsid w:val="008E5ADB"/>
    <w:rsid w:val="008E72AE"/>
    <w:rsid w:val="008F2776"/>
    <w:rsid w:val="008F603B"/>
    <w:rsid w:val="0090053A"/>
    <w:rsid w:val="0090414A"/>
    <w:rsid w:val="00906A41"/>
    <w:rsid w:val="009133A4"/>
    <w:rsid w:val="0091429F"/>
    <w:rsid w:val="0092151D"/>
    <w:rsid w:val="009233EF"/>
    <w:rsid w:val="009263E4"/>
    <w:rsid w:val="009327CF"/>
    <w:rsid w:val="00933B3B"/>
    <w:rsid w:val="00933B87"/>
    <w:rsid w:val="009348EB"/>
    <w:rsid w:val="0093526D"/>
    <w:rsid w:val="009354A6"/>
    <w:rsid w:val="00943A06"/>
    <w:rsid w:val="00947B59"/>
    <w:rsid w:val="009502C1"/>
    <w:rsid w:val="0095090A"/>
    <w:rsid w:val="00951444"/>
    <w:rsid w:val="00951C90"/>
    <w:rsid w:val="00957DE6"/>
    <w:rsid w:val="009608D4"/>
    <w:rsid w:val="009623B1"/>
    <w:rsid w:val="00962447"/>
    <w:rsid w:val="009636B4"/>
    <w:rsid w:val="0096426A"/>
    <w:rsid w:val="009647F4"/>
    <w:rsid w:val="0097466E"/>
    <w:rsid w:val="0098217D"/>
    <w:rsid w:val="009863BD"/>
    <w:rsid w:val="009912F2"/>
    <w:rsid w:val="00995EF6"/>
    <w:rsid w:val="00995F07"/>
    <w:rsid w:val="009A2887"/>
    <w:rsid w:val="009A6600"/>
    <w:rsid w:val="009B4B05"/>
    <w:rsid w:val="009B5705"/>
    <w:rsid w:val="009C379A"/>
    <w:rsid w:val="009C7500"/>
    <w:rsid w:val="009D025B"/>
    <w:rsid w:val="009D306B"/>
    <w:rsid w:val="009E0C52"/>
    <w:rsid w:val="009E4F63"/>
    <w:rsid w:val="009E60EE"/>
    <w:rsid w:val="009E7E1A"/>
    <w:rsid w:val="009F25AE"/>
    <w:rsid w:val="009F2B61"/>
    <w:rsid w:val="009F5396"/>
    <w:rsid w:val="009F53E6"/>
    <w:rsid w:val="00A02DAE"/>
    <w:rsid w:val="00A04AB4"/>
    <w:rsid w:val="00A10EF1"/>
    <w:rsid w:val="00A131DB"/>
    <w:rsid w:val="00A17E08"/>
    <w:rsid w:val="00A20984"/>
    <w:rsid w:val="00A21071"/>
    <w:rsid w:val="00A23149"/>
    <w:rsid w:val="00A2334F"/>
    <w:rsid w:val="00A27FB4"/>
    <w:rsid w:val="00A307DD"/>
    <w:rsid w:val="00A335B4"/>
    <w:rsid w:val="00A3751B"/>
    <w:rsid w:val="00A37AC2"/>
    <w:rsid w:val="00A417E8"/>
    <w:rsid w:val="00A46D10"/>
    <w:rsid w:val="00A52CE9"/>
    <w:rsid w:val="00A6020A"/>
    <w:rsid w:val="00A66BCF"/>
    <w:rsid w:val="00A74793"/>
    <w:rsid w:val="00A8049C"/>
    <w:rsid w:val="00A83342"/>
    <w:rsid w:val="00A83353"/>
    <w:rsid w:val="00A92234"/>
    <w:rsid w:val="00A96201"/>
    <w:rsid w:val="00AA1E66"/>
    <w:rsid w:val="00AA21F4"/>
    <w:rsid w:val="00AA291D"/>
    <w:rsid w:val="00AA305B"/>
    <w:rsid w:val="00AA4284"/>
    <w:rsid w:val="00AB70E2"/>
    <w:rsid w:val="00AB7911"/>
    <w:rsid w:val="00AC2BCB"/>
    <w:rsid w:val="00AC2DDF"/>
    <w:rsid w:val="00AC4522"/>
    <w:rsid w:val="00AC63D6"/>
    <w:rsid w:val="00AD09FE"/>
    <w:rsid w:val="00AD1AA7"/>
    <w:rsid w:val="00AD72DB"/>
    <w:rsid w:val="00AE25F0"/>
    <w:rsid w:val="00AE2B70"/>
    <w:rsid w:val="00AE43BF"/>
    <w:rsid w:val="00AF4092"/>
    <w:rsid w:val="00AF475C"/>
    <w:rsid w:val="00B01465"/>
    <w:rsid w:val="00B02E20"/>
    <w:rsid w:val="00B02FA6"/>
    <w:rsid w:val="00B10EB0"/>
    <w:rsid w:val="00B1475C"/>
    <w:rsid w:val="00B2236E"/>
    <w:rsid w:val="00B23B2B"/>
    <w:rsid w:val="00B23C22"/>
    <w:rsid w:val="00B242AF"/>
    <w:rsid w:val="00B26B8E"/>
    <w:rsid w:val="00B3223F"/>
    <w:rsid w:val="00B37E2D"/>
    <w:rsid w:val="00B4491E"/>
    <w:rsid w:val="00B50E11"/>
    <w:rsid w:val="00B518EF"/>
    <w:rsid w:val="00B51BE3"/>
    <w:rsid w:val="00B57061"/>
    <w:rsid w:val="00B62B2D"/>
    <w:rsid w:val="00B6431D"/>
    <w:rsid w:val="00B64438"/>
    <w:rsid w:val="00B67B51"/>
    <w:rsid w:val="00B7019A"/>
    <w:rsid w:val="00B72080"/>
    <w:rsid w:val="00B77A86"/>
    <w:rsid w:val="00B8418B"/>
    <w:rsid w:val="00B87635"/>
    <w:rsid w:val="00B941D9"/>
    <w:rsid w:val="00BA133D"/>
    <w:rsid w:val="00BA46DC"/>
    <w:rsid w:val="00BA5F5F"/>
    <w:rsid w:val="00BB2C41"/>
    <w:rsid w:val="00BB332D"/>
    <w:rsid w:val="00BC28E4"/>
    <w:rsid w:val="00BC313B"/>
    <w:rsid w:val="00BC73C5"/>
    <w:rsid w:val="00BC774B"/>
    <w:rsid w:val="00BD52A8"/>
    <w:rsid w:val="00BD67D2"/>
    <w:rsid w:val="00BE56CB"/>
    <w:rsid w:val="00BF0A69"/>
    <w:rsid w:val="00BF149E"/>
    <w:rsid w:val="00BF39B3"/>
    <w:rsid w:val="00BF3E14"/>
    <w:rsid w:val="00BF4BC6"/>
    <w:rsid w:val="00BF70B5"/>
    <w:rsid w:val="00C0560B"/>
    <w:rsid w:val="00C15EB7"/>
    <w:rsid w:val="00C20AAF"/>
    <w:rsid w:val="00C22BDC"/>
    <w:rsid w:val="00C22D9B"/>
    <w:rsid w:val="00C24011"/>
    <w:rsid w:val="00C25A11"/>
    <w:rsid w:val="00C31E9D"/>
    <w:rsid w:val="00C42570"/>
    <w:rsid w:val="00C43AF5"/>
    <w:rsid w:val="00C502DA"/>
    <w:rsid w:val="00C5176D"/>
    <w:rsid w:val="00C51979"/>
    <w:rsid w:val="00C52C1D"/>
    <w:rsid w:val="00C531C8"/>
    <w:rsid w:val="00C5375D"/>
    <w:rsid w:val="00C55B87"/>
    <w:rsid w:val="00C61260"/>
    <w:rsid w:val="00C6176D"/>
    <w:rsid w:val="00C61E7F"/>
    <w:rsid w:val="00C6245E"/>
    <w:rsid w:val="00C660F1"/>
    <w:rsid w:val="00C72767"/>
    <w:rsid w:val="00C73192"/>
    <w:rsid w:val="00C7601F"/>
    <w:rsid w:val="00C85601"/>
    <w:rsid w:val="00C90DAE"/>
    <w:rsid w:val="00CA1A93"/>
    <w:rsid w:val="00CA459F"/>
    <w:rsid w:val="00CA6338"/>
    <w:rsid w:val="00CA634D"/>
    <w:rsid w:val="00CC0BCB"/>
    <w:rsid w:val="00CC147E"/>
    <w:rsid w:val="00CC2C8E"/>
    <w:rsid w:val="00CC2E98"/>
    <w:rsid w:val="00CC46AC"/>
    <w:rsid w:val="00CC6FBA"/>
    <w:rsid w:val="00CC7544"/>
    <w:rsid w:val="00CE28EC"/>
    <w:rsid w:val="00CE6486"/>
    <w:rsid w:val="00CF0575"/>
    <w:rsid w:val="00CF0C19"/>
    <w:rsid w:val="00CF1265"/>
    <w:rsid w:val="00CF196C"/>
    <w:rsid w:val="00CF32F7"/>
    <w:rsid w:val="00CF5CD5"/>
    <w:rsid w:val="00CF5F90"/>
    <w:rsid w:val="00D07CB6"/>
    <w:rsid w:val="00D120FA"/>
    <w:rsid w:val="00D13D59"/>
    <w:rsid w:val="00D17AF2"/>
    <w:rsid w:val="00D218ED"/>
    <w:rsid w:val="00D232E1"/>
    <w:rsid w:val="00D25D65"/>
    <w:rsid w:val="00D2675C"/>
    <w:rsid w:val="00D341B7"/>
    <w:rsid w:val="00D43531"/>
    <w:rsid w:val="00D44AB2"/>
    <w:rsid w:val="00D44BD6"/>
    <w:rsid w:val="00D50839"/>
    <w:rsid w:val="00D53056"/>
    <w:rsid w:val="00D53841"/>
    <w:rsid w:val="00D623F6"/>
    <w:rsid w:val="00D62F42"/>
    <w:rsid w:val="00D666C7"/>
    <w:rsid w:val="00D67742"/>
    <w:rsid w:val="00D747F1"/>
    <w:rsid w:val="00D74CEC"/>
    <w:rsid w:val="00D74F5B"/>
    <w:rsid w:val="00D76E4B"/>
    <w:rsid w:val="00D84743"/>
    <w:rsid w:val="00D849B6"/>
    <w:rsid w:val="00D84F6D"/>
    <w:rsid w:val="00D92606"/>
    <w:rsid w:val="00D92F62"/>
    <w:rsid w:val="00D93FC2"/>
    <w:rsid w:val="00D9749D"/>
    <w:rsid w:val="00DA3A40"/>
    <w:rsid w:val="00DA64DE"/>
    <w:rsid w:val="00DB4BE2"/>
    <w:rsid w:val="00DB4E53"/>
    <w:rsid w:val="00DB5ADC"/>
    <w:rsid w:val="00DB77D4"/>
    <w:rsid w:val="00DC06EC"/>
    <w:rsid w:val="00DC50DA"/>
    <w:rsid w:val="00DC57AE"/>
    <w:rsid w:val="00DC6415"/>
    <w:rsid w:val="00DD239A"/>
    <w:rsid w:val="00DD28C3"/>
    <w:rsid w:val="00DE3A60"/>
    <w:rsid w:val="00DF1938"/>
    <w:rsid w:val="00DF537A"/>
    <w:rsid w:val="00DF5CB8"/>
    <w:rsid w:val="00DF7FAF"/>
    <w:rsid w:val="00E00879"/>
    <w:rsid w:val="00E02486"/>
    <w:rsid w:val="00E052AC"/>
    <w:rsid w:val="00E10A5C"/>
    <w:rsid w:val="00E15A48"/>
    <w:rsid w:val="00E219B6"/>
    <w:rsid w:val="00E21B89"/>
    <w:rsid w:val="00E22CAD"/>
    <w:rsid w:val="00E2688C"/>
    <w:rsid w:val="00E27DC5"/>
    <w:rsid w:val="00E27E34"/>
    <w:rsid w:val="00E34E88"/>
    <w:rsid w:val="00E37CB1"/>
    <w:rsid w:val="00E40136"/>
    <w:rsid w:val="00E45977"/>
    <w:rsid w:val="00E554A9"/>
    <w:rsid w:val="00E60F2D"/>
    <w:rsid w:val="00E64A4D"/>
    <w:rsid w:val="00E65473"/>
    <w:rsid w:val="00E660D5"/>
    <w:rsid w:val="00E67B0D"/>
    <w:rsid w:val="00E67BFA"/>
    <w:rsid w:val="00E67C41"/>
    <w:rsid w:val="00E7095D"/>
    <w:rsid w:val="00E76967"/>
    <w:rsid w:val="00E8206B"/>
    <w:rsid w:val="00E83705"/>
    <w:rsid w:val="00E83769"/>
    <w:rsid w:val="00E86C2C"/>
    <w:rsid w:val="00E87A22"/>
    <w:rsid w:val="00E93934"/>
    <w:rsid w:val="00E96275"/>
    <w:rsid w:val="00E977F2"/>
    <w:rsid w:val="00E97978"/>
    <w:rsid w:val="00EA0724"/>
    <w:rsid w:val="00EA1661"/>
    <w:rsid w:val="00EA4AC1"/>
    <w:rsid w:val="00EB1470"/>
    <w:rsid w:val="00EB3DBC"/>
    <w:rsid w:val="00EB60F6"/>
    <w:rsid w:val="00EC3161"/>
    <w:rsid w:val="00EC32D9"/>
    <w:rsid w:val="00EC4A52"/>
    <w:rsid w:val="00EC7AB8"/>
    <w:rsid w:val="00ED0E75"/>
    <w:rsid w:val="00ED11C3"/>
    <w:rsid w:val="00ED663C"/>
    <w:rsid w:val="00EE36E3"/>
    <w:rsid w:val="00EE5FB9"/>
    <w:rsid w:val="00EF2062"/>
    <w:rsid w:val="00EF250C"/>
    <w:rsid w:val="00EF4B5C"/>
    <w:rsid w:val="00EF5640"/>
    <w:rsid w:val="00EF5DA6"/>
    <w:rsid w:val="00F01F51"/>
    <w:rsid w:val="00F14F26"/>
    <w:rsid w:val="00F158D3"/>
    <w:rsid w:val="00F15A1A"/>
    <w:rsid w:val="00F15C21"/>
    <w:rsid w:val="00F20E32"/>
    <w:rsid w:val="00F20E8F"/>
    <w:rsid w:val="00F22FF9"/>
    <w:rsid w:val="00F238AC"/>
    <w:rsid w:val="00F252B0"/>
    <w:rsid w:val="00F30ACE"/>
    <w:rsid w:val="00F37395"/>
    <w:rsid w:val="00F41C96"/>
    <w:rsid w:val="00F44E74"/>
    <w:rsid w:val="00F47839"/>
    <w:rsid w:val="00F5060E"/>
    <w:rsid w:val="00F51F53"/>
    <w:rsid w:val="00F62292"/>
    <w:rsid w:val="00F633C0"/>
    <w:rsid w:val="00F65FEC"/>
    <w:rsid w:val="00F772F4"/>
    <w:rsid w:val="00F805C4"/>
    <w:rsid w:val="00F8084B"/>
    <w:rsid w:val="00F81015"/>
    <w:rsid w:val="00F85B0D"/>
    <w:rsid w:val="00F90ED1"/>
    <w:rsid w:val="00F923FE"/>
    <w:rsid w:val="00FA424D"/>
    <w:rsid w:val="00FA4C9F"/>
    <w:rsid w:val="00FA4D1E"/>
    <w:rsid w:val="00FA6944"/>
    <w:rsid w:val="00FB172A"/>
    <w:rsid w:val="00FB17B4"/>
    <w:rsid w:val="00FB1B14"/>
    <w:rsid w:val="00FB4AC3"/>
    <w:rsid w:val="00FB5F1C"/>
    <w:rsid w:val="00FC5DA9"/>
    <w:rsid w:val="00FD14C5"/>
    <w:rsid w:val="00FD4D02"/>
    <w:rsid w:val="00FD506E"/>
    <w:rsid w:val="00FD5587"/>
    <w:rsid w:val="00FD5CD5"/>
    <w:rsid w:val="00FE07D8"/>
    <w:rsid w:val="00FE1D6C"/>
    <w:rsid w:val="00FE3C69"/>
    <w:rsid w:val="00FE3FA6"/>
    <w:rsid w:val="00FE6EF4"/>
    <w:rsid w:val="00FF46EC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5306"/>
  <w15:docId w15:val="{FF9581AA-061A-46CD-A818-8C24B79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0B5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A7"/>
    <w:rPr>
      <w:rFonts w:ascii="Tahoma" w:hAnsi="Tahoma" w:cs="Tahoma"/>
      <w:sz w:val="16"/>
      <w:szCs w:val="16"/>
    </w:rPr>
  </w:style>
  <w:style w:type="paragraph" w:customStyle="1" w:styleId="Style41">
    <w:name w:val="Style41"/>
    <w:basedOn w:val="a"/>
    <w:uiPriority w:val="99"/>
    <w:rsid w:val="009F2B6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libri" w:eastAsia="Times New Roman" w:hAnsi="Calibri" w:cs="Calibri"/>
      <w:sz w:val="24"/>
      <w:szCs w:val="24"/>
    </w:rPr>
  </w:style>
  <w:style w:type="character" w:styleId="a6">
    <w:name w:val="Hyperlink"/>
    <w:uiPriority w:val="99"/>
    <w:semiHidden/>
    <w:unhideWhenUsed/>
    <w:rsid w:val="00DF1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Яна В. Толстых</cp:lastModifiedBy>
  <cp:revision>17</cp:revision>
  <cp:lastPrinted>2017-11-16T08:25:00Z</cp:lastPrinted>
  <dcterms:created xsi:type="dcterms:W3CDTF">2017-07-10T08:00:00Z</dcterms:created>
  <dcterms:modified xsi:type="dcterms:W3CDTF">2018-11-23T07:10:00Z</dcterms:modified>
</cp:coreProperties>
</file>